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A6005E" w:rsidR="005D53E2" w:rsidP="060C63ED" w:rsidRDefault="005D53E2" w14:paraId="4BA6D185" w14:textId="7D440FF1">
      <w:pPr>
        <w:rPr>
          <w:sz w:val="24"/>
          <w:szCs w:val="24"/>
          <w:u w:val="single"/>
        </w:rPr>
      </w:pPr>
      <w:r w:rsidRPr="6DFA5446" w:rsidR="005D53E2">
        <w:rPr>
          <w:b w:val="1"/>
          <w:bCs w:val="1"/>
          <w:sz w:val="24"/>
          <w:szCs w:val="24"/>
          <w:u w:val="single"/>
        </w:rPr>
        <w:t>What does the job involve:</w:t>
      </w:r>
      <w:r>
        <w:br/>
      </w:r>
      <w:r w:rsidRPr="6DFA5446" w:rsidR="005D53E2">
        <w:rPr>
          <w:sz w:val="22"/>
          <w:szCs w:val="22"/>
        </w:rPr>
        <w:t xml:space="preserve">As part of the housekeeping team, you will play a crucial role in </w:t>
      </w:r>
      <w:r w:rsidRPr="6DFA5446" w:rsidR="005D53E2">
        <w:rPr>
          <w:sz w:val="22"/>
          <w:szCs w:val="22"/>
        </w:rPr>
        <w:t>maintaining</w:t>
      </w:r>
      <w:r w:rsidRPr="6DFA5446" w:rsidR="005D53E2">
        <w:rPr>
          <w:sz w:val="22"/>
          <w:szCs w:val="22"/>
        </w:rPr>
        <w:t xml:space="preserve"> a clean, </w:t>
      </w:r>
      <w:r w:rsidRPr="6DFA5446" w:rsidR="005D53E2">
        <w:rPr>
          <w:sz w:val="22"/>
          <w:szCs w:val="22"/>
        </w:rPr>
        <w:t>safe</w:t>
      </w:r>
      <w:r w:rsidRPr="6DFA5446" w:rsidR="005D53E2">
        <w:rPr>
          <w:sz w:val="22"/>
          <w:szCs w:val="22"/>
        </w:rPr>
        <w:t xml:space="preserve"> and welcoming environment for all patrons, performers &amp; staff. This is a behind-the-scenes but vital role that ensures the venue is always show-ready. </w:t>
      </w:r>
      <w:r>
        <w:br/>
      </w:r>
      <w:r w:rsidRPr="6DFA5446" w:rsidR="005D53E2">
        <w:rPr>
          <w:b w:val="1"/>
          <w:bCs w:val="1"/>
          <w:sz w:val="24"/>
          <w:szCs w:val="24"/>
          <w:u w:val="single"/>
        </w:rPr>
        <w:t>Key Responsibilities:</w:t>
      </w:r>
    </w:p>
    <w:p w:rsidRPr="005D53E2" w:rsidR="005D53E2" w:rsidP="6DFA5446" w:rsidRDefault="005D53E2" w14:paraId="5014B2A9" w14:textId="7E4A0775">
      <w:pPr>
        <w:pStyle w:val="ListParagraph"/>
        <w:numPr>
          <w:ilvl w:val="0"/>
          <w:numId w:val="1"/>
        </w:numPr>
        <w:rPr>
          <w:sz w:val="22"/>
          <w:szCs w:val="22"/>
          <w:u w:val="single"/>
        </w:rPr>
      </w:pPr>
      <w:r w:rsidRPr="6DFA5446" w:rsidR="005D53E2">
        <w:rPr>
          <w:sz w:val="22"/>
          <w:szCs w:val="22"/>
        </w:rPr>
        <w:t xml:space="preserve">Clean and </w:t>
      </w:r>
      <w:r w:rsidRPr="6DFA5446" w:rsidR="005D53E2">
        <w:rPr>
          <w:sz w:val="22"/>
          <w:szCs w:val="22"/>
        </w:rPr>
        <w:t>maintain</w:t>
      </w:r>
      <w:r w:rsidRPr="6DFA5446" w:rsidR="005D53E2">
        <w:rPr>
          <w:sz w:val="22"/>
          <w:szCs w:val="22"/>
        </w:rPr>
        <w:t xml:space="preserve"> all public, front of house &amp; back of houses areas including:</w:t>
      </w:r>
    </w:p>
    <w:p w:rsidRPr="005D53E2" w:rsidR="005D53E2" w:rsidP="6DFA5446" w:rsidRDefault="005D53E2" w14:paraId="059D19CC" w14:textId="4622A831">
      <w:pPr>
        <w:pStyle w:val="ListParagraph"/>
        <w:numPr>
          <w:ilvl w:val="1"/>
          <w:numId w:val="1"/>
        </w:numPr>
        <w:rPr>
          <w:sz w:val="22"/>
          <w:szCs w:val="22"/>
          <w:u w:val="single"/>
        </w:rPr>
      </w:pPr>
      <w:r w:rsidRPr="6DFA5446" w:rsidR="005D53E2">
        <w:rPr>
          <w:sz w:val="22"/>
          <w:szCs w:val="22"/>
        </w:rPr>
        <w:t>Auditorium (seating areas, aisles &amp; balconies)</w:t>
      </w:r>
    </w:p>
    <w:p w:rsidRPr="005D53E2" w:rsidR="005D53E2" w:rsidP="6DFA5446" w:rsidRDefault="005D53E2" w14:paraId="799F5BD8" w14:textId="370429E0">
      <w:pPr>
        <w:pStyle w:val="ListParagraph"/>
        <w:numPr>
          <w:ilvl w:val="1"/>
          <w:numId w:val="1"/>
        </w:numPr>
        <w:rPr>
          <w:sz w:val="22"/>
          <w:szCs w:val="22"/>
          <w:u w:val="single"/>
        </w:rPr>
      </w:pPr>
      <w:r w:rsidRPr="6DFA5446" w:rsidR="005D53E2">
        <w:rPr>
          <w:sz w:val="22"/>
          <w:szCs w:val="22"/>
        </w:rPr>
        <w:t>Foyers, corridors &amp; box office</w:t>
      </w:r>
    </w:p>
    <w:p w:rsidRPr="005D53E2" w:rsidR="005D53E2" w:rsidP="6DFA5446" w:rsidRDefault="005D53E2" w14:paraId="38C7D1E3" w14:textId="0222E7F1">
      <w:pPr>
        <w:pStyle w:val="ListParagraph"/>
        <w:numPr>
          <w:ilvl w:val="1"/>
          <w:numId w:val="1"/>
        </w:numPr>
        <w:rPr>
          <w:sz w:val="22"/>
          <w:szCs w:val="22"/>
          <w:u w:val="single"/>
        </w:rPr>
      </w:pPr>
      <w:r w:rsidRPr="6DFA5446" w:rsidR="005D53E2">
        <w:rPr>
          <w:sz w:val="22"/>
          <w:szCs w:val="22"/>
        </w:rPr>
        <w:t>Toilets and Washrooms</w:t>
      </w:r>
    </w:p>
    <w:p w:rsidRPr="005D53E2" w:rsidR="005D53E2" w:rsidP="6DFA5446" w:rsidRDefault="005D53E2" w14:paraId="035B05E6" w14:textId="43DF72AA">
      <w:pPr>
        <w:pStyle w:val="ListParagraph"/>
        <w:numPr>
          <w:ilvl w:val="1"/>
          <w:numId w:val="1"/>
        </w:numPr>
        <w:rPr>
          <w:sz w:val="22"/>
          <w:szCs w:val="22"/>
          <w:u w:val="single"/>
        </w:rPr>
      </w:pPr>
      <w:r w:rsidRPr="6DFA5446" w:rsidR="005D53E2">
        <w:rPr>
          <w:sz w:val="22"/>
          <w:szCs w:val="22"/>
        </w:rPr>
        <w:t>Occasionally you might need to check dressing rooms &amp; green room (pre/post show)</w:t>
      </w:r>
    </w:p>
    <w:p w:rsidRPr="005D53E2" w:rsidR="005D53E2" w:rsidP="6DFA5446" w:rsidRDefault="005D53E2" w14:paraId="7A694C51" w14:textId="35A0B25D">
      <w:pPr>
        <w:pStyle w:val="ListParagraph"/>
        <w:numPr>
          <w:ilvl w:val="1"/>
          <w:numId w:val="1"/>
        </w:numPr>
        <w:rPr>
          <w:sz w:val="22"/>
          <w:szCs w:val="22"/>
          <w:u w:val="single"/>
        </w:rPr>
      </w:pPr>
      <w:r w:rsidRPr="6DFA5446" w:rsidR="005D53E2">
        <w:rPr>
          <w:sz w:val="22"/>
          <w:szCs w:val="22"/>
        </w:rPr>
        <w:t>Bars, Cafes &amp; Hospitality Spaces</w:t>
      </w:r>
    </w:p>
    <w:p w:rsidRPr="005D53E2" w:rsidR="005D53E2" w:rsidP="6DFA5446" w:rsidRDefault="005D53E2" w14:paraId="22954F29" w14:textId="38B04E13">
      <w:pPr>
        <w:pStyle w:val="ListParagraph"/>
        <w:numPr>
          <w:ilvl w:val="0"/>
          <w:numId w:val="1"/>
        </w:numPr>
        <w:rPr>
          <w:sz w:val="22"/>
          <w:szCs w:val="22"/>
          <w:u w:val="single"/>
        </w:rPr>
      </w:pPr>
      <w:r w:rsidRPr="6DFA5446" w:rsidR="005D53E2">
        <w:rPr>
          <w:sz w:val="22"/>
          <w:szCs w:val="22"/>
        </w:rPr>
        <w:t xml:space="preserve">Clear &amp; clean the auditorium pre and post concerts/events, including removing any rubbish, lost property &amp; occasionally resetting chairs if needed. </w:t>
      </w:r>
    </w:p>
    <w:p w:rsidRPr="005D53E2" w:rsidR="005D53E2" w:rsidP="6DFA5446" w:rsidRDefault="005D53E2" w14:paraId="77E0A65B" w14:textId="4CC9A69D">
      <w:pPr>
        <w:pStyle w:val="ListParagraph"/>
        <w:numPr>
          <w:ilvl w:val="0"/>
          <w:numId w:val="1"/>
        </w:numPr>
        <w:rPr>
          <w:sz w:val="22"/>
          <w:szCs w:val="22"/>
          <w:u w:val="single"/>
        </w:rPr>
      </w:pPr>
      <w:r w:rsidRPr="6DFA5446" w:rsidR="005D53E2">
        <w:rPr>
          <w:sz w:val="22"/>
          <w:szCs w:val="22"/>
        </w:rPr>
        <w:t>Regularly checking and restocking supplies (toilet paper, hand soap, paper towels etc.) in all washrooms</w:t>
      </w:r>
    </w:p>
    <w:p w:rsidRPr="005D53E2" w:rsidR="005D53E2" w:rsidP="6DFA5446" w:rsidRDefault="005D53E2" w14:paraId="648BD642" w14:textId="634C0A7D">
      <w:pPr>
        <w:pStyle w:val="ListParagraph"/>
        <w:numPr>
          <w:ilvl w:val="0"/>
          <w:numId w:val="1"/>
        </w:numPr>
        <w:rPr>
          <w:sz w:val="22"/>
          <w:szCs w:val="22"/>
          <w:u w:val="single"/>
        </w:rPr>
      </w:pPr>
      <w:r w:rsidRPr="6DFA5446" w:rsidR="005D53E2">
        <w:rPr>
          <w:sz w:val="22"/>
          <w:szCs w:val="22"/>
        </w:rPr>
        <w:t>Respond quickly to any cleaning emergencies during performance or events (e.g. spills, broken glass)</w:t>
      </w:r>
    </w:p>
    <w:p w:rsidRPr="005D53E2" w:rsidR="005D53E2" w:rsidP="6DFA5446" w:rsidRDefault="005D53E2" w14:paraId="3886841C" w14:textId="017CC6EC">
      <w:pPr>
        <w:pStyle w:val="ListParagraph"/>
        <w:numPr>
          <w:ilvl w:val="0"/>
          <w:numId w:val="1"/>
        </w:numPr>
        <w:rPr>
          <w:sz w:val="22"/>
          <w:szCs w:val="22"/>
          <w:u w:val="single"/>
        </w:rPr>
      </w:pPr>
      <w:r w:rsidRPr="6DFA5446" w:rsidR="005D53E2">
        <w:rPr>
          <w:sz w:val="22"/>
          <w:szCs w:val="22"/>
        </w:rPr>
        <w:t>Report any maintenance or H&amp;S issues promptly to the duty manager or relevant department</w:t>
      </w:r>
    </w:p>
    <w:p w:rsidRPr="00A6005E" w:rsidR="00A6005E" w:rsidP="6DFA5446" w:rsidRDefault="005D53E2" w14:paraId="7FD7A914" w14:textId="77777777">
      <w:pPr>
        <w:pStyle w:val="ListParagraph"/>
        <w:numPr>
          <w:ilvl w:val="0"/>
          <w:numId w:val="1"/>
        </w:numPr>
        <w:rPr>
          <w:sz w:val="22"/>
          <w:szCs w:val="22"/>
          <w:u w:val="single"/>
        </w:rPr>
      </w:pPr>
      <w:r w:rsidRPr="6DFA5446" w:rsidR="005D53E2">
        <w:rPr>
          <w:sz w:val="22"/>
          <w:szCs w:val="22"/>
        </w:rPr>
        <w:t>Assist</w:t>
      </w:r>
      <w:r w:rsidRPr="6DFA5446" w:rsidR="005D53E2">
        <w:rPr>
          <w:sz w:val="22"/>
          <w:szCs w:val="22"/>
        </w:rPr>
        <w:t xml:space="preserve"> with setting up spaces for events/concerts if </w:t>
      </w:r>
      <w:r w:rsidRPr="6DFA5446" w:rsidR="005D53E2">
        <w:rPr>
          <w:sz w:val="22"/>
          <w:szCs w:val="22"/>
        </w:rPr>
        <w:t>required</w:t>
      </w:r>
      <w:r w:rsidRPr="6DFA5446" w:rsidR="005D53E2">
        <w:rPr>
          <w:sz w:val="22"/>
          <w:szCs w:val="22"/>
        </w:rPr>
        <w:t>.</w:t>
      </w:r>
    </w:p>
    <w:p w:rsidR="00786079" w:rsidP="7F995A7F" w:rsidRDefault="004D5F92" w14:paraId="7EF3B160" w14:textId="1831B1E1">
      <w:pPr>
        <w:rPr>
          <w:b w:val="1"/>
          <w:bCs w:val="1"/>
          <w:sz w:val="24"/>
          <w:szCs w:val="24"/>
          <w:u w:val="single"/>
        </w:rPr>
      </w:pPr>
      <w:r w:rsidRPr="7F995A7F" w:rsidR="00786079">
        <w:rPr>
          <w:b w:val="1"/>
          <w:bCs w:val="1"/>
          <w:sz w:val="24"/>
          <w:szCs w:val="24"/>
          <w:u w:val="single"/>
        </w:rPr>
        <w:t>Requirements:</w:t>
      </w:r>
    </w:p>
    <w:p w:rsidR="00786079" w:rsidP="6DFA5446" w:rsidRDefault="004D5F92" w14:paraId="5639B872" w14:textId="2AF7621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6DFA5446" w:rsidR="004D5F92">
        <w:rPr>
          <w:sz w:val="22"/>
          <w:szCs w:val="22"/>
        </w:rPr>
        <w:t>Previous</w:t>
      </w:r>
      <w:r w:rsidRPr="6DFA5446" w:rsidR="004D5F92">
        <w:rPr>
          <w:sz w:val="22"/>
          <w:szCs w:val="22"/>
        </w:rPr>
        <w:t xml:space="preserve"> cleaning or housekeeping experience (preferred) </w:t>
      </w:r>
    </w:p>
    <w:p w:rsidR="004D5F92" w:rsidP="6DFA5446" w:rsidRDefault="004D5F92" w14:paraId="716F7D4E" w14:textId="51B88F8F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6DFA5446" w:rsidR="004D5F92">
        <w:rPr>
          <w:sz w:val="22"/>
          <w:szCs w:val="22"/>
        </w:rPr>
        <w:t>A good understanding of hygiene and safety practices</w:t>
      </w:r>
    </w:p>
    <w:p w:rsidR="004D5F92" w:rsidP="6DFA5446" w:rsidRDefault="004D5F92" w14:paraId="29568C8C" w14:textId="0B565E7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6DFA5446" w:rsidR="004D5F92">
        <w:rPr>
          <w:sz w:val="22"/>
          <w:szCs w:val="22"/>
        </w:rPr>
        <w:t>Ability to work independently and as part of a team</w:t>
      </w:r>
    </w:p>
    <w:p w:rsidR="004D5F92" w:rsidP="6DFA5446" w:rsidRDefault="004D5F92" w14:paraId="6E17C3A2" w14:textId="326D22B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6DFA5446" w:rsidR="004D5F92">
        <w:rPr>
          <w:sz w:val="22"/>
          <w:szCs w:val="22"/>
        </w:rPr>
        <w:t xml:space="preserve">High attention to detail and pride in </w:t>
      </w:r>
      <w:r w:rsidRPr="6DFA5446" w:rsidR="004D5F92">
        <w:rPr>
          <w:sz w:val="22"/>
          <w:szCs w:val="22"/>
        </w:rPr>
        <w:t>maintaining</w:t>
      </w:r>
      <w:r w:rsidRPr="6DFA5446" w:rsidR="004D5F92">
        <w:rPr>
          <w:sz w:val="22"/>
          <w:szCs w:val="22"/>
        </w:rPr>
        <w:t xml:space="preserve"> a clean environment </w:t>
      </w:r>
    </w:p>
    <w:p w:rsidR="00002B39" w:rsidP="6DFA5446" w:rsidRDefault="00002B39" w14:paraId="2A16A298" w14:textId="1E8967E8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6DFA5446" w:rsidR="00002B39">
        <w:rPr>
          <w:sz w:val="22"/>
          <w:szCs w:val="22"/>
        </w:rPr>
        <w:t xml:space="preserve">Physical ability to carry out manual tasks (lifting, bending, standing for </w:t>
      </w:r>
      <w:r w:rsidRPr="6DFA5446" w:rsidR="00002B39">
        <w:rPr>
          <w:sz w:val="22"/>
          <w:szCs w:val="22"/>
        </w:rPr>
        <w:t>long periods</w:t>
      </w:r>
      <w:r w:rsidRPr="6DFA5446" w:rsidR="00002B39">
        <w:rPr>
          <w:sz w:val="22"/>
          <w:szCs w:val="22"/>
        </w:rPr>
        <w:t>)</w:t>
      </w:r>
    </w:p>
    <w:p w:rsidRPr="00A6005E" w:rsidR="005D53E2" w:rsidP="6DFA5446" w:rsidRDefault="00A6005E" w14:paraId="34D6F39C" w14:textId="4AD531BC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6DFA5446" w:rsidR="00A6005E">
        <w:rPr>
          <w:sz w:val="22"/>
          <w:szCs w:val="22"/>
        </w:rPr>
        <w:t xml:space="preserve">Flexible availability including evenings, weekends &amp; late nights </w:t>
      </w:r>
    </w:p>
    <w:p w:rsidR="2F7D2481" w:rsidP="0A474BA5" w:rsidRDefault="2F7D2481" w14:paraId="32BFE73C" w14:textId="7726033B">
      <w:pPr>
        <w:pStyle w:val="Normal"/>
        <w:spacing w:before="240" w:beforeAutospacing="off" w:after="240" w:afterAutospacing="off"/>
        <w:ind w:left="0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208C054B" w:rsidR="4950EB13">
        <w:rPr>
          <w:b w:val="1"/>
          <w:bCs w:val="1"/>
          <w:sz w:val="24"/>
          <w:szCs w:val="24"/>
          <w:u w:val="single"/>
        </w:rPr>
        <w:t>Rotaville Scheduling:</w:t>
      </w:r>
      <w:r>
        <w:br/>
      </w:r>
      <w:r w:rsidRPr="208C054B" w:rsidR="7DCC6427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GB"/>
        </w:rPr>
        <w:t xml:space="preserve">Rotaville</w:t>
      </w:r>
      <w:r w:rsidRPr="208C054B" w:rsidR="7DCC6427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 </w:t>
      </w:r>
      <w:r w:rsidRPr="208C054B" w:rsidR="7DCC6427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GB"/>
        </w:rPr>
        <w:t xml:space="preserve">one month in advance</w:t>
      </w:r>
      <w:r w:rsidRPr="208C054B" w:rsidR="7DCC6427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. Once the schedule is live, a message will be sent in the </w:t>
      </w:r>
      <w:r w:rsidRPr="208C054B" w:rsidR="7DCC6427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GB"/>
        </w:rPr>
        <w:t xml:space="preserve">group WhatsApp</w:t>
      </w:r>
      <w:r w:rsidRPr="208C054B" w:rsidR="7DCC6427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 to notify everyone.</w:t>
      </w:r>
      <w:r>
        <w:br/>
      </w:r>
      <w:r w:rsidRPr="6DFA5446" w:rsidR="7DCC6427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 then be given a </w:t>
      </w:r>
      <w:r w:rsidRPr="208C054B" w:rsidR="7DCC6427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GB"/>
        </w:rPr>
        <w:t xml:space="preserve">designated </w:t>
      </w:r>
      <w:r w:rsidRPr="6DFA5446" w:rsidR="7DCC6427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GB"/>
        </w:rPr>
        <w:t xml:space="preserve">time frame</w:t>
      </w:r>
      <w:r w:rsidRPr="6DFA5446" w:rsidR="7DCC6427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GB"/>
        </w:rPr>
        <w:t xml:space="preserve"> </w:t>
      </w:r>
      <w:r w:rsidRPr="208C054B" w:rsidR="7DCC6427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to mark your availability — please </w:t>
      </w:r>
      <w:r w:rsidRPr="208C054B" w:rsidR="7DCC6427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GB"/>
        </w:rPr>
        <w:t xml:space="preserve">tick</w:t>
      </w:r>
      <w:r w:rsidRPr="208C054B" w:rsidR="7DCC6427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 the shifts </w:t>
      </w:r>
      <w:r w:rsidRPr="6DFA5446" w:rsidR="7DCC6427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you're</w:t>
      </w:r>
      <w:r w:rsidRPr="6DFA5446" w:rsidR="7DCC6427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 available to work and </w:t>
      </w:r>
      <w:r w:rsidRPr="208C054B" w:rsidR="7DCC6427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GB"/>
        </w:rPr>
        <w:t xml:space="preserve">cross</w:t>
      </w:r>
      <w:r w:rsidRPr="208C054B" w:rsidR="7DCC6427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 the ones </w:t>
      </w:r>
      <w:r w:rsidRPr="6DFA5446" w:rsidR="7DCC6427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you're</w:t>
      </w:r>
      <w:r w:rsidRPr="6DFA5446" w:rsidR="7DCC6427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 unavailable for.</w:t>
      </w:r>
      <w:r w:rsidRPr="6DFA5446" w:rsidR="7DCC6427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 </w:t>
      </w:r>
      <w:r>
        <w:br/>
      </w:r>
      <w:r w:rsidRPr="6DFA5446" w:rsidR="7DCC6427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a</w:t>
      </w:r>
      <w:r w:rsidRPr="6DFA5446" w:rsidR="7DCC6427">
        <w:rPr>
          <w:rFonts w:ascii="Aptos" w:hAnsi="Aptos" w:eastAsia="Aptos" w:cs="Aptos"/>
          <w:noProof w:val="0"/>
          <w:sz w:val="22"/>
          <w:szCs w:val="22"/>
          <w:lang w:val="en-GB"/>
        </w:rPr>
        <w:t>llocate</w:t>
      </w:r>
      <w:r w:rsidRPr="6DFA5446" w:rsidR="7DCC6427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 </w:t>
      </w:r>
      <w:r w:rsidRPr="6DFA5446" w:rsidR="7DCC6427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shifts fairly and according to your availability, </w:t>
      </w:r>
      <w:r w:rsidRPr="208C054B" w:rsidR="7DCC6427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GB"/>
        </w:rPr>
        <w:t xml:space="preserve">we cannot guarantee</w:t>
      </w:r>
      <w:r w:rsidRPr="208C054B" w:rsidR="7DCC6427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 you will receive every shift </w:t>
      </w:r>
      <w:r w:rsidRPr="6DFA5446" w:rsidR="7DCC6427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y</w:t>
      </w:r>
      <w:r w:rsidRPr="6DFA5446" w:rsidR="7DCC6427">
        <w:rPr>
          <w:rFonts w:ascii="Aptos" w:hAnsi="Aptos" w:eastAsia="Aptos" w:cs="Aptos"/>
          <w:noProof w:val="0"/>
          <w:sz w:val="22"/>
          <w:szCs w:val="22"/>
          <w:lang w:val="en-GB"/>
        </w:rPr>
        <w:t>ou've</w:t>
      </w:r>
      <w:r w:rsidRPr="6DFA5446" w:rsidR="7DCC6427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 </w:t>
      </w:r>
      <w:r w:rsidRPr="6DFA5446" w:rsidR="7DCC6427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tic</w:t>
      </w:r>
      <w:r w:rsidRPr="6DFA5446" w:rsidR="7DCC6427">
        <w:rPr>
          <w:rFonts w:ascii="Aptos" w:hAnsi="Aptos" w:eastAsia="Aptos" w:cs="Aptos"/>
          <w:noProof w:val="0"/>
          <w:sz w:val="22"/>
          <w:szCs w:val="22"/>
          <w:lang w:val="en-GB"/>
        </w:rPr>
        <w:t>ked.</w:t>
      </w:r>
      <w:r w:rsidR="0A474BA5">
        <w:drawing>
          <wp:anchor distT="0" distB="0" distL="114300" distR="114300" simplePos="0" relativeHeight="251658240" behindDoc="0" locked="0" layoutInCell="1" allowOverlap="1" wp14:editId="3391B8F4" wp14:anchorId="44898A7F">
            <wp:simplePos x="0" y="0"/>
            <wp:positionH relativeFrom="column">
              <wp:align>right</wp:align>
            </wp:positionH>
            <wp:positionV relativeFrom="paragraph">
              <wp:posOffset>238125</wp:posOffset>
            </wp:positionV>
            <wp:extent cx="1550619" cy="1381149"/>
            <wp:effectExtent l="0" t="0" r="0" b="0"/>
            <wp:wrapSquare wrapText="bothSides"/>
            <wp:docPr id="145253601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52536012" name=""/>
                    <pic:cNvPicPr/>
                  </pic:nvPicPr>
                  <pic:blipFill>
                    <a:blip xmlns:r="http://schemas.openxmlformats.org/officeDocument/2006/relationships" r:embed="rId8739334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  <a:srcRect l="0" t="13976" r="1086" b="55907"/>
                  </pic:blipFill>
                  <pic:spPr>
                    <a:xfrm rot="0">
                      <a:off x="0" y="0"/>
                      <a:ext cx="1550619" cy="13811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7CA242AA" w:rsidP="208C054B" w:rsidRDefault="7CA242AA" w14:paraId="3ED62589" w14:textId="03BF8F67">
      <w:pPr>
        <w:pStyle w:val="Normal"/>
        <w:ind w:left="0"/>
        <w:rPr>
          <w:sz w:val="22"/>
          <w:szCs w:val="22"/>
          <w:u w:val="none"/>
        </w:rPr>
      </w:pPr>
      <w:r w:rsidRPr="208C054B" w:rsidR="7CA242AA">
        <w:rPr>
          <w:b w:val="1"/>
          <w:bCs w:val="1"/>
          <w:sz w:val="24"/>
          <w:szCs w:val="24"/>
          <w:u w:val="single"/>
        </w:rPr>
        <w:t>G</w:t>
      </w:r>
      <w:r w:rsidRPr="208C054B" w:rsidR="7CA242AA">
        <w:rPr>
          <w:b w:val="1"/>
          <w:bCs w:val="1"/>
          <w:sz w:val="24"/>
          <w:szCs w:val="24"/>
          <w:u w:val="single"/>
        </w:rPr>
        <w:t>e</w:t>
      </w:r>
      <w:r w:rsidRPr="208C054B" w:rsidR="7CA242AA">
        <w:rPr>
          <w:b w:val="1"/>
          <w:bCs w:val="1"/>
          <w:sz w:val="24"/>
          <w:szCs w:val="24"/>
          <w:u w:val="single"/>
        </w:rPr>
        <w:t>t</w:t>
      </w:r>
      <w:r w:rsidRPr="208C054B" w:rsidR="7CA242AA">
        <w:rPr>
          <w:b w:val="1"/>
          <w:bCs w:val="1"/>
          <w:sz w:val="24"/>
          <w:szCs w:val="24"/>
          <w:u w:val="single"/>
        </w:rPr>
        <w:t>t</w:t>
      </w:r>
      <w:r w:rsidRPr="208C054B" w:rsidR="7CA242AA">
        <w:rPr>
          <w:b w:val="1"/>
          <w:bCs w:val="1"/>
          <w:sz w:val="24"/>
          <w:szCs w:val="24"/>
          <w:u w:val="single"/>
        </w:rPr>
        <w:t>i</w:t>
      </w:r>
      <w:r w:rsidRPr="208C054B" w:rsidR="7CA242AA">
        <w:rPr>
          <w:b w:val="1"/>
          <w:bCs w:val="1"/>
          <w:sz w:val="24"/>
          <w:szCs w:val="24"/>
          <w:u w:val="single"/>
        </w:rPr>
        <w:t>n</w:t>
      </w:r>
      <w:r w:rsidRPr="208C054B" w:rsidR="7CA242AA">
        <w:rPr>
          <w:b w:val="1"/>
          <w:bCs w:val="1"/>
          <w:sz w:val="24"/>
          <w:szCs w:val="24"/>
          <w:u w:val="single"/>
        </w:rPr>
        <w:t>g</w:t>
      </w:r>
      <w:r w:rsidRPr="208C054B" w:rsidR="7CA242AA">
        <w:rPr>
          <w:b w:val="1"/>
          <w:bCs w:val="1"/>
          <w:sz w:val="24"/>
          <w:szCs w:val="24"/>
          <w:u w:val="single"/>
        </w:rPr>
        <w:t xml:space="preserve"> </w:t>
      </w:r>
      <w:r w:rsidRPr="208C054B" w:rsidR="7CA242AA">
        <w:rPr>
          <w:b w:val="1"/>
          <w:bCs w:val="1"/>
          <w:sz w:val="24"/>
          <w:szCs w:val="24"/>
          <w:u w:val="single"/>
        </w:rPr>
        <w:t>Cover</w:t>
      </w:r>
      <w:r w:rsidRPr="208C054B" w:rsidR="7CA242AA">
        <w:rPr>
          <w:sz w:val="24"/>
          <w:szCs w:val="24"/>
          <w:u w:val="single"/>
        </w:rPr>
        <w:t>:</w:t>
      </w:r>
      <w:r>
        <w:br/>
      </w:r>
      <w:r w:rsidRPr="208C054B" w:rsidR="7CA242AA">
        <w:rPr>
          <w:sz w:val="22"/>
          <w:szCs w:val="22"/>
          <w:u w:val="none"/>
        </w:rPr>
        <w:t>Once a shift has been assigned to you, it is your responsibility to find cover if you can no longer commute to that shift. You can only get cover fro</w:t>
      </w:r>
      <w:r w:rsidRPr="208C054B" w:rsidR="5096434F">
        <w:rPr>
          <w:sz w:val="22"/>
          <w:szCs w:val="22"/>
          <w:u w:val="none"/>
        </w:rPr>
        <w:t>m someone who is also housekeeper trained.</w:t>
      </w:r>
    </w:p>
    <w:p w:rsidR="38BF70D8" w:rsidP="208C054B" w:rsidRDefault="38BF70D8" w14:paraId="147549D1" w14:textId="34CB2D66">
      <w:pPr>
        <w:pStyle w:val="Normal"/>
        <w:ind w:left="0"/>
        <w:rPr>
          <w:sz w:val="22"/>
          <w:szCs w:val="22"/>
          <w:u w:val="none"/>
        </w:rPr>
      </w:pPr>
      <w:r w:rsidRPr="208C054B" w:rsidR="38BF70D8">
        <w:rPr>
          <w:sz w:val="22"/>
          <w:szCs w:val="22"/>
          <w:u w:val="none"/>
        </w:rPr>
        <w:t xml:space="preserve">Once someone has agreed to cover, you need to let management team know so that they can approve and make any relevant changes needed. </w:t>
      </w:r>
      <w:r>
        <w:br/>
      </w:r>
      <w:r w:rsidRPr="208C054B" w:rsidR="114E52BC">
        <w:rPr>
          <w:sz w:val="22"/>
          <w:szCs w:val="22"/>
          <w:u w:val="none"/>
        </w:rPr>
        <w:t xml:space="preserve">If for whatever reason you cannot find cover for a shift and you do not turn </w:t>
      </w:r>
      <w:r w:rsidRPr="208C054B" w:rsidR="114E52BC">
        <w:rPr>
          <w:sz w:val="22"/>
          <w:szCs w:val="22"/>
          <w:u w:val="none"/>
        </w:rPr>
        <w:t>up,</w:t>
      </w:r>
      <w:r w:rsidRPr="208C054B" w:rsidR="114E52BC">
        <w:rPr>
          <w:sz w:val="22"/>
          <w:szCs w:val="22"/>
          <w:u w:val="none"/>
        </w:rPr>
        <w:t xml:space="preserve"> then disciplinary action will be taken. </w:t>
      </w:r>
    </w:p>
    <w:p w:rsidR="10BAC7EE" w:rsidP="208C054B" w:rsidRDefault="10BAC7EE" w14:paraId="6A7A4AF4" w14:textId="370FC310">
      <w:pPr>
        <w:pStyle w:val="Normal"/>
        <w:ind w:left="0"/>
        <w:rPr>
          <w:sz w:val="22"/>
          <w:szCs w:val="22"/>
          <w:u w:val="single"/>
        </w:rPr>
      </w:pPr>
      <w:r w:rsidRPr="208C054B" w:rsidR="10BAC7EE">
        <w:rPr>
          <w:b w:val="1"/>
          <w:bCs w:val="1"/>
          <w:sz w:val="24"/>
          <w:szCs w:val="24"/>
          <w:u w:val="single"/>
        </w:rPr>
        <w:t>Uniform</w:t>
      </w:r>
      <w:r w:rsidRPr="208C054B" w:rsidR="10BAC7EE">
        <w:rPr>
          <w:sz w:val="24"/>
          <w:szCs w:val="24"/>
          <w:u w:val="single"/>
        </w:rPr>
        <w:t>:</w:t>
      </w:r>
      <w:r>
        <w:br/>
      </w:r>
      <w:r w:rsidRPr="208C054B" w:rsidR="4DB2B551">
        <w:rPr>
          <w:sz w:val="22"/>
          <w:szCs w:val="22"/>
          <w:u w:val="none"/>
        </w:rPr>
        <w:t>All staff members are expected to adhere to the following uniform policy:</w:t>
      </w:r>
    </w:p>
    <w:p w:rsidR="4DB2B551" w:rsidP="208C054B" w:rsidRDefault="4DB2B551" w14:paraId="37D80602" w14:textId="11F04D69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sz w:val="22"/>
          <w:szCs w:val="22"/>
          <w:u w:val="none"/>
        </w:rPr>
      </w:pPr>
      <w:r w:rsidRPr="208C054B" w:rsidR="4DB2B551">
        <w:rPr>
          <w:b w:val="1"/>
          <w:bCs w:val="1"/>
          <w:sz w:val="22"/>
          <w:szCs w:val="22"/>
          <w:u w:val="none"/>
        </w:rPr>
        <w:t>Black Guildhall Polo Top</w:t>
      </w:r>
      <w:r w:rsidRPr="208C054B" w:rsidR="4DB2B551">
        <w:rPr>
          <w:sz w:val="22"/>
          <w:szCs w:val="22"/>
          <w:u w:val="none"/>
        </w:rPr>
        <w:t xml:space="preserve"> (Supplied by The Guildhall)</w:t>
      </w:r>
    </w:p>
    <w:p w:rsidR="4DB2B551" w:rsidP="208C054B" w:rsidRDefault="4DB2B551" w14:paraId="4A9FF514" w14:textId="4886D735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sz w:val="22"/>
          <w:szCs w:val="22"/>
          <w:u w:val="none"/>
        </w:rPr>
      </w:pPr>
      <w:r w:rsidRPr="208C054B" w:rsidR="4DB2B551">
        <w:rPr>
          <w:sz w:val="22"/>
          <w:szCs w:val="22"/>
          <w:u w:val="none"/>
        </w:rPr>
        <w:t>Individuals must provide themselves with s</w:t>
      </w:r>
      <w:r w:rsidRPr="208C054B" w:rsidR="4DB2B551">
        <w:rPr>
          <w:b w:val="1"/>
          <w:bCs w:val="1"/>
          <w:sz w:val="22"/>
          <w:szCs w:val="22"/>
          <w:u w:val="none"/>
        </w:rPr>
        <w:t>mart black trousers or a knee-length black skirt</w:t>
      </w:r>
      <w:r w:rsidRPr="208C054B" w:rsidR="4DB2B551">
        <w:rPr>
          <w:sz w:val="22"/>
          <w:szCs w:val="22"/>
          <w:u w:val="none"/>
        </w:rPr>
        <w:t xml:space="preserve">. Jeans, </w:t>
      </w:r>
      <w:r w:rsidRPr="208C054B" w:rsidR="61A5ACC5">
        <w:rPr>
          <w:sz w:val="22"/>
          <w:szCs w:val="22"/>
          <w:u w:val="none"/>
        </w:rPr>
        <w:t>leggings</w:t>
      </w:r>
      <w:r w:rsidRPr="208C054B" w:rsidR="4DB2B551">
        <w:rPr>
          <w:sz w:val="22"/>
          <w:szCs w:val="22"/>
          <w:u w:val="none"/>
        </w:rPr>
        <w:t xml:space="preserve"> or cargo trousers are not </w:t>
      </w:r>
      <w:r w:rsidRPr="208C054B" w:rsidR="4DB2B551">
        <w:rPr>
          <w:sz w:val="22"/>
          <w:szCs w:val="22"/>
          <w:u w:val="none"/>
        </w:rPr>
        <w:t>permitted</w:t>
      </w:r>
      <w:r w:rsidRPr="208C054B" w:rsidR="4DB2B551">
        <w:rPr>
          <w:sz w:val="22"/>
          <w:szCs w:val="22"/>
          <w:u w:val="none"/>
        </w:rPr>
        <w:t xml:space="preserve"> unless </w:t>
      </w:r>
      <w:r w:rsidRPr="208C054B" w:rsidR="4DB2B551">
        <w:rPr>
          <w:sz w:val="22"/>
          <w:szCs w:val="22"/>
          <w:u w:val="none"/>
        </w:rPr>
        <w:t>stated</w:t>
      </w:r>
      <w:r w:rsidRPr="208C054B" w:rsidR="4DB2B551">
        <w:rPr>
          <w:sz w:val="22"/>
          <w:szCs w:val="22"/>
          <w:u w:val="none"/>
        </w:rPr>
        <w:t xml:space="preserve"> otherwise by management. </w:t>
      </w:r>
    </w:p>
    <w:p w:rsidR="4DB2B551" w:rsidP="208C054B" w:rsidRDefault="4DB2B551" w14:paraId="7E95B46D" w14:textId="178C3CCE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sz w:val="22"/>
          <w:szCs w:val="22"/>
          <w:u w:val="none"/>
        </w:rPr>
      </w:pPr>
      <w:r w:rsidRPr="208C054B" w:rsidR="4DB2B551">
        <w:rPr>
          <w:sz w:val="22"/>
          <w:szCs w:val="22"/>
          <w:u w:val="none"/>
        </w:rPr>
        <w:t>Indvidual's</w:t>
      </w:r>
      <w:r w:rsidRPr="208C054B" w:rsidR="4DB2B551">
        <w:rPr>
          <w:sz w:val="22"/>
          <w:szCs w:val="22"/>
          <w:u w:val="none"/>
        </w:rPr>
        <w:t xml:space="preserve"> must provide themselves with both a </w:t>
      </w:r>
      <w:r w:rsidRPr="208C054B" w:rsidR="4DB2B551">
        <w:rPr>
          <w:b w:val="1"/>
          <w:bCs w:val="1"/>
          <w:sz w:val="22"/>
          <w:szCs w:val="22"/>
          <w:u w:val="none"/>
        </w:rPr>
        <w:t>white shirt and black shirt</w:t>
      </w:r>
      <w:r w:rsidRPr="208C054B" w:rsidR="4DB2B551">
        <w:rPr>
          <w:sz w:val="22"/>
          <w:szCs w:val="22"/>
          <w:u w:val="none"/>
        </w:rPr>
        <w:t xml:space="preserve"> for more formal events such as dinners &amp; weddings. </w:t>
      </w:r>
    </w:p>
    <w:p w:rsidR="4DB2B551" w:rsidP="208C054B" w:rsidRDefault="4DB2B551" w14:paraId="2F2B3B47" w14:textId="3CD217D6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sz w:val="22"/>
          <w:szCs w:val="22"/>
          <w:u w:val="none"/>
        </w:rPr>
      </w:pPr>
      <w:r w:rsidRPr="208C054B" w:rsidR="4DB2B551">
        <w:rPr>
          <w:b w:val="1"/>
          <w:bCs w:val="1"/>
          <w:sz w:val="22"/>
          <w:szCs w:val="22"/>
          <w:u w:val="none"/>
        </w:rPr>
        <w:t>Smart, formal black sho</w:t>
      </w:r>
      <w:r w:rsidRPr="208C054B" w:rsidR="702AB450">
        <w:rPr>
          <w:b w:val="1"/>
          <w:bCs w:val="1"/>
          <w:sz w:val="22"/>
          <w:szCs w:val="22"/>
          <w:u w:val="none"/>
        </w:rPr>
        <w:t>e</w:t>
      </w:r>
      <w:r w:rsidRPr="208C054B" w:rsidR="4DB2B551">
        <w:rPr>
          <w:b w:val="1"/>
          <w:bCs w:val="1"/>
          <w:sz w:val="22"/>
          <w:szCs w:val="22"/>
          <w:u w:val="none"/>
        </w:rPr>
        <w:t>s</w:t>
      </w:r>
      <w:r w:rsidRPr="208C054B" w:rsidR="4DB2B551">
        <w:rPr>
          <w:sz w:val="22"/>
          <w:szCs w:val="22"/>
          <w:u w:val="none"/>
        </w:rPr>
        <w:t xml:space="preserve"> must be worn. Trainers, boots, open-toed shoes are not </w:t>
      </w:r>
      <w:r w:rsidRPr="208C054B" w:rsidR="5644505B">
        <w:rPr>
          <w:sz w:val="22"/>
          <w:szCs w:val="22"/>
          <w:u w:val="none"/>
        </w:rPr>
        <w:t>permitted</w:t>
      </w:r>
      <w:r w:rsidRPr="208C054B" w:rsidR="4DB2B551">
        <w:rPr>
          <w:sz w:val="22"/>
          <w:szCs w:val="22"/>
          <w:u w:val="none"/>
        </w:rPr>
        <w:t xml:space="preserve"> unless </w:t>
      </w:r>
      <w:r w:rsidRPr="208C054B" w:rsidR="4DB2B551">
        <w:rPr>
          <w:sz w:val="22"/>
          <w:szCs w:val="22"/>
          <w:u w:val="none"/>
        </w:rPr>
        <w:t>stated</w:t>
      </w:r>
      <w:r w:rsidRPr="208C054B" w:rsidR="4DB2B551">
        <w:rPr>
          <w:sz w:val="22"/>
          <w:szCs w:val="22"/>
          <w:u w:val="none"/>
        </w:rPr>
        <w:t xml:space="preserve"> otherwise by management.</w:t>
      </w:r>
    </w:p>
    <w:p w:rsidR="209141D8" w:rsidP="208C054B" w:rsidRDefault="209141D8" w14:paraId="74D95FBF" w14:textId="5C74F662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sz w:val="22"/>
          <w:szCs w:val="22"/>
          <w:u w:val="none"/>
        </w:rPr>
      </w:pPr>
      <w:r w:rsidRPr="208C054B" w:rsidR="209141D8">
        <w:rPr>
          <w:sz w:val="22"/>
          <w:szCs w:val="22"/>
          <w:u w:val="none"/>
        </w:rPr>
        <w:t xml:space="preserve">Failure to turn up to shift in the correct uniform may result in disciplinary action. </w:t>
      </w:r>
    </w:p>
    <w:p w:rsidR="3E89AF00" w:rsidP="208C054B" w:rsidRDefault="3E89AF00" w14:paraId="3742A626" w14:textId="6B7DA5EC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sz w:val="22"/>
          <w:szCs w:val="22"/>
          <w:u w:val="none"/>
        </w:rPr>
      </w:pPr>
      <w:r w:rsidRPr="208C054B" w:rsidR="3E89AF00">
        <w:rPr>
          <w:b w:val="1"/>
          <w:bCs w:val="1"/>
          <w:sz w:val="24"/>
          <w:szCs w:val="24"/>
          <w:u w:val="single"/>
        </w:rPr>
        <w:t>Pay</w:t>
      </w:r>
      <w:r w:rsidRPr="208C054B" w:rsidR="3E89AF00">
        <w:rPr>
          <w:sz w:val="24"/>
          <w:szCs w:val="24"/>
          <w:u w:val="single"/>
        </w:rPr>
        <w:t>:</w:t>
      </w:r>
      <w:r>
        <w:br/>
      </w:r>
      <w:r w:rsidRPr="208C054B" w:rsidR="38AEBDB3">
        <w:rPr>
          <w:sz w:val="22"/>
          <w:szCs w:val="22"/>
          <w:u w:val="none"/>
        </w:rPr>
        <w:t xml:space="preserve">You will get paid monthly, and you will be paid one month in arrears. For example, if you worked in </w:t>
      </w:r>
      <w:r w:rsidRPr="208C054B" w:rsidR="44754DC1">
        <w:rPr>
          <w:sz w:val="22"/>
          <w:szCs w:val="22"/>
          <w:u w:val="none"/>
        </w:rPr>
        <w:t>October,</w:t>
      </w:r>
      <w:r w:rsidRPr="208C054B" w:rsidR="38AEBDB3">
        <w:rPr>
          <w:sz w:val="22"/>
          <w:szCs w:val="22"/>
          <w:u w:val="none"/>
        </w:rPr>
        <w:t xml:space="preserve"> you </w:t>
      </w:r>
      <w:r w:rsidRPr="208C054B" w:rsidR="5727EB3F">
        <w:rPr>
          <w:sz w:val="22"/>
          <w:szCs w:val="22"/>
          <w:u w:val="none"/>
        </w:rPr>
        <w:t>would</w:t>
      </w:r>
      <w:r w:rsidRPr="208C054B" w:rsidR="530D92E8">
        <w:rPr>
          <w:sz w:val="22"/>
          <w:szCs w:val="22"/>
          <w:u w:val="none"/>
        </w:rPr>
        <w:t xml:space="preserve"> get Octobers pay at the end of November and so on.</w:t>
      </w:r>
    </w:p>
    <w:p w:rsidR="48AAD29B" w:rsidP="208C054B" w:rsidRDefault="48AAD29B" w14:paraId="0D4E19C4" w14:textId="046A3453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sz w:val="22"/>
          <w:szCs w:val="22"/>
          <w:u w:val="single"/>
        </w:rPr>
      </w:pPr>
      <w:r w:rsidRPr="208C054B" w:rsidR="48AAD29B">
        <w:rPr>
          <w:b w:val="1"/>
          <w:bCs w:val="1"/>
          <w:sz w:val="24"/>
          <w:szCs w:val="24"/>
          <w:u w:val="single"/>
        </w:rPr>
        <w:t>Benefits:</w:t>
      </w:r>
      <w:r>
        <w:br/>
      </w:r>
      <w:r w:rsidRPr="208C054B" w:rsidR="0A2A5AB5">
        <w:rPr>
          <w:sz w:val="22"/>
          <w:szCs w:val="22"/>
          <w:u w:val="none"/>
        </w:rPr>
        <w:t>You will be entitled to the following:</w:t>
      </w:r>
      <w:r>
        <w:br/>
      </w:r>
      <w:r w:rsidRPr="208C054B" w:rsidR="0A2A5AB5">
        <w:rPr>
          <w:sz w:val="22"/>
          <w:szCs w:val="22"/>
          <w:u w:val="single"/>
        </w:rPr>
        <w:t>Staff Discount Card:</w:t>
      </w:r>
    </w:p>
    <w:p w:rsidR="48F9072F" w:rsidP="208C054B" w:rsidRDefault="48F9072F" w14:paraId="586C8740" w14:textId="41E10BB5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208C054B" w:rsidR="48F9072F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GB"/>
        </w:rPr>
        <w:t>20% off</w:t>
      </w:r>
      <w:r w:rsidRPr="208C054B" w:rsidR="48F9072F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 all food and drink </w:t>
      </w:r>
      <w:r w:rsidRPr="208C054B" w:rsidR="48F9072F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GB"/>
        </w:rPr>
        <w:t>when attending a show or concert</w:t>
      </w:r>
      <w:r w:rsidRPr="208C054B" w:rsidR="48F9072F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 at Portsmouth Guildhall.</w:t>
      </w:r>
    </w:p>
    <w:p w:rsidR="48F9072F" w:rsidP="208C054B" w:rsidRDefault="48F9072F" w14:paraId="47979F04" w14:textId="6ADCEC91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208C054B" w:rsidR="48F9072F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GB"/>
        </w:rPr>
        <w:t>50% off</w:t>
      </w:r>
      <w:r w:rsidRPr="208C054B" w:rsidR="48F9072F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 bottled soft drinks and food </w:t>
      </w:r>
      <w:r w:rsidRPr="208C054B" w:rsidR="48F9072F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GB"/>
        </w:rPr>
        <w:t>while on shift</w:t>
      </w:r>
      <w:r w:rsidRPr="208C054B" w:rsidR="48F9072F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 at the venue.</w:t>
      </w:r>
    </w:p>
    <w:p w:rsidR="48F9072F" w:rsidP="208C054B" w:rsidRDefault="48F9072F" w14:paraId="5085F81B" w14:textId="30BC13FA">
      <w:pPr>
        <w:pStyle w:val="Normal"/>
        <w:bidi w:val="0"/>
        <w:ind w:left="0"/>
        <w:rPr>
          <w:rFonts w:ascii="Aptos" w:hAnsi="Aptos" w:eastAsia="Aptos" w:cs="Aptos"/>
          <w:noProof w:val="0"/>
          <w:sz w:val="22"/>
          <w:szCs w:val="22"/>
          <w:u w:val="single"/>
          <w:lang w:val="en-GB"/>
        </w:rPr>
      </w:pPr>
      <w:r w:rsidRPr="208C054B" w:rsidR="48F9072F">
        <w:rPr>
          <w:noProof w:val="0"/>
          <w:sz w:val="22"/>
          <w:szCs w:val="22"/>
          <w:u w:val="single"/>
          <w:lang w:val="en-GB"/>
        </w:rPr>
        <w:t>Complimentary Show Tickets</w:t>
      </w:r>
    </w:p>
    <w:p w:rsidR="48F9072F" w:rsidP="208C054B" w:rsidRDefault="48F9072F" w14:paraId="28BE840D" w14:textId="1D3F9ACB">
      <w:pPr>
        <w:pStyle w:val="ListParagraph"/>
        <w:numPr>
          <w:ilvl w:val="0"/>
          <w:numId w:val="4"/>
        </w:numPr>
        <w:bidi w:val="0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208C054B" w:rsidR="48F9072F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Staff are eligible for </w:t>
      </w:r>
      <w:r w:rsidRPr="208C054B" w:rsidR="48F9072F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GB"/>
        </w:rPr>
        <w:t>free tickets for yourself plus one guest</w:t>
      </w:r>
      <w:r w:rsidRPr="208C054B" w:rsidR="48F9072F">
        <w:rPr>
          <w:rFonts w:ascii="Aptos" w:hAnsi="Aptos" w:eastAsia="Aptos" w:cs="Aptos"/>
          <w:noProof w:val="0"/>
          <w:sz w:val="22"/>
          <w:szCs w:val="22"/>
          <w:lang w:val="en-GB"/>
        </w:rPr>
        <w:t>.</w:t>
      </w:r>
    </w:p>
    <w:p w:rsidR="48F9072F" w:rsidP="208C054B" w:rsidRDefault="48F9072F" w14:paraId="1BF8236C" w14:textId="035EFFB2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208C054B" w:rsidR="48F9072F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To request complimentary house seats, email </w:t>
      </w:r>
      <w:hyperlink r:id="Re201dd07437b42ae">
        <w:r w:rsidRPr="208C054B" w:rsidR="48F9072F">
          <w:rPr>
            <w:rStyle w:val="Hyperlink"/>
            <w:rFonts w:ascii="Aptos" w:hAnsi="Aptos" w:eastAsia="Aptos" w:cs="Aptos"/>
            <w:noProof w:val="0"/>
            <w:sz w:val="22"/>
            <w:szCs w:val="22"/>
            <w:lang w:val="en-GB"/>
          </w:rPr>
          <w:t>access@portsmouthguildhall.org.uk</w:t>
        </w:r>
      </w:hyperlink>
    </w:p>
    <w:p w:rsidR="48F9072F" w:rsidP="208C054B" w:rsidRDefault="48F9072F" w14:paraId="5A842046" w14:textId="403894DF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208C054B" w:rsidR="48F9072F">
        <w:rPr>
          <w:rFonts w:ascii="Aptos" w:hAnsi="Aptos" w:eastAsia="Aptos" w:cs="Aptos"/>
          <w:noProof w:val="0"/>
          <w:sz w:val="22"/>
          <w:szCs w:val="22"/>
          <w:lang w:val="en-GB"/>
        </w:rPr>
        <w:t>Please note:</w:t>
      </w:r>
    </w:p>
    <w:p w:rsidR="48F9072F" w:rsidP="208C054B" w:rsidRDefault="48F9072F" w14:paraId="4A1E3DF9" w14:textId="57A448DA">
      <w:pPr>
        <w:pStyle w:val="ListParagraph"/>
        <w:numPr>
          <w:ilvl w:val="1"/>
          <w:numId w:val="4"/>
        </w:numPr>
        <w:bidi w:val="0"/>
        <w:spacing w:before="240" w:beforeAutospacing="off" w:after="240" w:afterAutospacing="off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208C054B" w:rsidR="48F9072F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Ticket availability is </w:t>
      </w:r>
      <w:r w:rsidRPr="208C054B" w:rsidR="48F9072F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GB"/>
        </w:rPr>
        <w:t>show dependent</w:t>
      </w:r>
      <w:r w:rsidRPr="208C054B" w:rsidR="48F9072F">
        <w:rPr>
          <w:rFonts w:ascii="Aptos" w:hAnsi="Aptos" w:eastAsia="Aptos" w:cs="Aptos"/>
          <w:noProof w:val="0"/>
          <w:sz w:val="22"/>
          <w:szCs w:val="22"/>
          <w:lang w:val="en-GB"/>
        </w:rPr>
        <w:t>.</w:t>
      </w:r>
    </w:p>
    <w:p w:rsidR="48F9072F" w:rsidP="208C054B" w:rsidRDefault="48F9072F" w14:paraId="4B93C3B8" w14:textId="551464CD">
      <w:pPr>
        <w:pStyle w:val="ListParagraph"/>
        <w:numPr>
          <w:ilvl w:val="1"/>
          <w:numId w:val="4"/>
        </w:numPr>
        <w:bidi w:val="0"/>
        <w:spacing w:before="240" w:beforeAutospacing="off" w:after="240" w:afterAutospacing="off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208C054B" w:rsidR="48F9072F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For popular or high demand shows, we </w:t>
      </w:r>
      <w:r w:rsidRPr="208C054B" w:rsidR="48F9072F">
        <w:rPr>
          <w:rFonts w:ascii="Aptos" w:hAnsi="Aptos" w:eastAsia="Aptos" w:cs="Aptos"/>
          <w:noProof w:val="0"/>
          <w:sz w:val="22"/>
          <w:szCs w:val="22"/>
          <w:lang w:val="en-GB"/>
        </w:rPr>
        <w:t>advise purchasing tickets to</w:t>
      </w:r>
      <w:r w:rsidRPr="208C054B" w:rsidR="48F9072F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 guarantee </w:t>
      </w:r>
      <w:r w:rsidRPr="208C054B" w:rsidR="5B369EF4">
        <w:rPr>
          <w:rFonts w:ascii="Aptos" w:hAnsi="Aptos" w:eastAsia="Aptos" w:cs="Aptos"/>
          <w:noProof w:val="0"/>
          <w:sz w:val="22"/>
          <w:szCs w:val="22"/>
          <w:lang w:val="en-GB"/>
        </w:rPr>
        <w:t>availability. However</w:t>
      </w:r>
      <w:r w:rsidRPr="208C054B" w:rsidR="48F9072F">
        <w:rPr>
          <w:rFonts w:ascii="Aptos" w:hAnsi="Aptos" w:eastAsia="Aptos" w:cs="Aptos"/>
          <w:noProof w:val="0"/>
          <w:sz w:val="22"/>
          <w:szCs w:val="22"/>
          <w:lang w:val="en-GB"/>
        </w:rPr>
        <w:t>, you may still reserve tickets via the above email and arrange payment for them on the on-sale date.</w:t>
      </w:r>
    </w:p>
    <w:p w:rsidR="691B29A7" w:rsidP="208C054B" w:rsidRDefault="691B29A7" w14:paraId="6BE636AB" w14:textId="2816D20B">
      <w:pPr>
        <w:pStyle w:val="Normal"/>
        <w:bidi w:val="0"/>
        <w:spacing w:before="240" w:beforeAutospacing="off" w:after="240" w:afterAutospacing="off"/>
        <w:ind w:left="0"/>
        <w:jc w:val="left"/>
        <w:rPr>
          <w:b w:val="0"/>
          <w:bCs w:val="0"/>
          <w:noProof w:val="0"/>
          <w:sz w:val="22"/>
          <w:szCs w:val="22"/>
          <w:u w:val="single"/>
          <w:lang w:val="en-GB"/>
        </w:rPr>
      </w:pPr>
      <w:r w:rsidRPr="208C054B" w:rsidR="691B29A7">
        <w:rPr>
          <w:b w:val="0"/>
          <w:bCs w:val="0"/>
          <w:noProof w:val="0"/>
          <w:sz w:val="22"/>
          <w:szCs w:val="22"/>
          <w:u w:val="single"/>
          <w:lang w:val="en-GB"/>
        </w:rPr>
        <w:t>Free Taxi Service</w:t>
      </w:r>
    </w:p>
    <w:p w:rsidR="691B29A7" w:rsidP="208C054B" w:rsidRDefault="691B29A7" w14:paraId="27004C3C" w14:textId="601E3C20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noProof w:val="0"/>
          <w:sz w:val="22"/>
          <w:szCs w:val="22"/>
          <w:lang w:val="en-GB"/>
        </w:rPr>
      </w:pPr>
      <w:r w:rsidRPr="208C054B" w:rsidR="691B29A7">
        <w:rPr>
          <w:noProof w:val="0"/>
          <w:sz w:val="22"/>
          <w:szCs w:val="22"/>
          <w:lang w:val="en-GB"/>
        </w:rPr>
        <w:t xml:space="preserve">If your shift ends </w:t>
      </w:r>
      <w:r w:rsidRPr="208C054B" w:rsidR="691B29A7">
        <w:rPr>
          <w:b w:val="1"/>
          <w:bCs w:val="1"/>
          <w:noProof w:val="0"/>
          <w:sz w:val="22"/>
          <w:szCs w:val="22"/>
          <w:lang w:val="en-GB"/>
        </w:rPr>
        <w:t>after 10:00 PM</w:t>
      </w:r>
      <w:r w:rsidRPr="208C054B" w:rsidR="691B29A7">
        <w:rPr>
          <w:noProof w:val="0"/>
          <w:sz w:val="22"/>
          <w:szCs w:val="22"/>
          <w:lang w:val="en-GB"/>
        </w:rPr>
        <w:t xml:space="preserve"> and you </w:t>
      </w:r>
      <w:r w:rsidRPr="208C054B" w:rsidR="691B29A7">
        <w:rPr>
          <w:b w:val="1"/>
          <w:bCs w:val="1"/>
          <w:noProof w:val="0"/>
          <w:sz w:val="22"/>
          <w:szCs w:val="22"/>
          <w:lang w:val="en-GB"/>
        </w:rPr>
        <w:t>live within Portsmouth</w:t>
      </w:r>
      <w:r w:rsidRPr="208C054B" w:rsidR="691B29A7">
        <w:rPr>
          <w:noProof w:val="0"/>
          <w:sz w:val="22"/>
          <w:szCs w:val="22"/>
          <w:lang w:val="en-GB"/>
        </w:rPr>
        <w:t xml:space="preserve">, you will be entitled to a </w:t>
      </w:r>
      <w:r w:rsidRPr="208C054B" w:rsidR="691B29A7">
        <w:rPr>
          <w:b w:val="1"/>
          <w:bCs w:val="1"/>
          <w:noProof w:val="0"/>
          <w:sz w:val="22"/>
          <w:szCs w:val="22"/>
          <w:lang w:val="en-GB"/>
        </w:rPr>
        <w:t>free taxi home</w:t>
      </w:r>
      <w:r w:rsidRPr="208C054B" w:rsidR="691B29A7">
        <w:rPr>
          <w:noProof w:val="0"/>
          <w:sz w:val="22"/>
          <w:szCs w:val="22"/>
          <w:lang w:val="en-GB"/>
        </w:rPr>
        <w:t>.</w:t>
      </w:r>
    </w:p>
    <w:p w:rsidR="691B29A7" w:rsidP="208C054B" w:rsidRDefault="691B29A7" w14:paraId="21CA7D10" w14:textId="3A19F4DB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noProof w:val="0"/>
          <w:sz w:val="22"/>
          <w:szCs w:val="22"/>
          <w:lang w:val="en-GB"/>
        </w:rPr>
      </w:pPr>
      <w:r w:rsidRPr="208C054B" w:rsidR="691B29A7">
        <w:rPr>
          <w:noProof w:val="0"/>
          <w:sz w:val="22"/>
          <w:szCs w:val="22"/>
          <w:lang w:val="en-GB"/>
        </w:rPr>
        <w:t>Taxis are typically arranged in groups with fellow team members to ensure safe and efficient travel.</w:t>
      </w:r>
    </w:p>
    <w:p w:rsidR="7F995A7F" w:rsidP="7F995A7F" w:rsidRDefault="7F995A7F" w14:paraId="6798DCBE" w14:textId="55DA41C2">
      <w:pPr>
        <w:pStyle w:val="Normal"/>
        <w:bidi w:val="0"/>
        <w:spacing w:before="240" w:beforeAutospacing="off" w:after="240" w:afterAutospacing="off"/>
        <w:ind w:left="0"/>
        <w:jc w:val="left"/>
        <w:rPr>
          <w:rFonts w:ascii="Aptos" w:hAnsi="Aptos" w:eastAsia="Aptos" w:cs="Aptos"/>
          <w:noProof w:val="0"/>
          <w:sz w:val="24"/>
          <w:szCs w:val="24"/>
          <w:lang w:val="en-GB"/>
        </w:rPr>
      </w:pPr>
    </w:p>
    <w:p w:rsidR="7F995A7F" w:rsidP="7F995A7F" w:rsidRDefault="7F995A7F" w14:paraId="03029D7C" w14:textId="039BCA56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b w:val="1"/>
          <w:bCs w:val="1"/>
          <w:sz w:val="24"/>
          <w:szCs w:val="24"/>
          <w:u w:val="none"/>
        </w:rPr>
      </w:pPr>
    </w:p>
    <w:sectPr w:rsidRPr="00A6005E" w:rsidR="005D53E2">
      <w:pgSz w:w="11906" w:h="16838" w:orient="portrait"/>
      <w:pgMar w:top="1440" w:right="1440" w:bottom="1440" w:left="1440" w:header="708" w:footer="708" w:gutter="0"/>
      <w:cols w:space="708"/>
      <w:docGrid w:linePitch="360"/>
      <w:headerReference w:type="default" r:id="Rdbaaad8454674029"/>
      <w:footerReference w:type="default" r:id="R1014f50aace8434a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F995A7F" w:rsidTr="7F995A7F" w14:paraId="6F38407F">
      <w:trPr>
        <w:trHeight w:val="300"/>
      </w:trPr>
      <w:tc>
        <w:tcPr>
          <w:tcW w:w="3005" w:type="dxa"/>
          <w:tcMar/>
        </w:tcPr>
        <w:p w:rsidR="7F995A7F" w:rsidP="7F995A7F" w:rsidRDefault="7F995A7F" w14:paraId="2F230EEA" w14:textId="7633136C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7F995A7F" w:rsidP="7F995A7F" w:rsidRDefault="7F995A7F" w14:paraId="50061BFC" w14:textId="0BEA0D08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7F995A7F" w:rsidP="7F995A7F" w:rsidRDefault="7F995A7F" w14:paraId="400D292A" w14:textId="2AAEAB6B">
          <w:pPr>
            <w:pStyle w:val="Header"/>
            <w:bidi w:val="0"/>
            <w:ind w:right="-115"/>
            <w:jc w:val="right"/>
          </w:pPr>
        </w:p>
      </w:tc>
    </w:tr>
  </w:tbl>
  <w:p w:rsidR="7F995A7F" w:rsidP="7F995A7F" w:rsidRDefault="7F995A7F" w14:paraId="07002F1D" w14:textId="0ACC9C5D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p w:rsidR="7F995A7F" w:rsidP="7F995A7F" w:rsidRDefault="7F995A7F" w14:paraId="26142DC0" w14:textId="33E1978D">
    <w:pPr>
      <w:jc w:val="center"/>
      <w:rPr>
        <w:sz w:val="36"/>
        <w:szCs w:val="36"/>
        <w:u w:val="single"/>
      </w:rPr>
    </w:pPr>
    <w:r w:rsidRPr="7F995A7F" w:rsidR="7F995A7F">
      <w:rPr>
        <w:sz w:val="36"/>
        <w:szCs w:val="36"/>
        <w:u w:val="single"/>
      </w:rPr>
      <w:t>Housekeeping Job Description: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4">
    <w:nsid w:val="559b8c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b446d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ac497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0b8da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74135304"/>
    <w:multiLevelType w:val="hybridMultilevel"/>
    <w:tmpl w:val="88BAC05C"/>
    <w:lvl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 w16cid:durableId="723724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3E2"/>
    <w:rsid w:val="00002B39"/>
    <w:rsid w:val="00067963"/>
    <w:rsid w:val="004D5F92"/>
    <w:rsid w:val="005D53E2"/>
    <w:rsid w:val="00786079"/>
    <w:rsid w:val="00A6005E"/>
    <w:rsid w:val="00A657CF"/>
    <w:rsid w:val="00AD1987"/>
    <w:rsid w:val="02462A80"/>
    <w:rsid w:val="033B2F4F"/>
    <w:rsid w:val="03A6880F"/>
    <w:rsid w:val="054DAC70"/>
    <w:rsid w:val="060C63ED"/>
    <w:rsid w:val="09B77A70"/>
    <w:rsid w:val="0A2A5AB5"/>
    <w:rsid w:val="0A474BA5"/>
    <w:rsid w:val="10BAC7EE"/>
    <w:rsid w:val="114E52BC"/>
    <w:rsid w:val="183CEEE9"/>
    <w:rsid w:val="1CD070CA"/>
    <w:rsid w:val="1DAB810E"/>
    <w:rsid w:val="20368A74"/>
    <w:rsid w:val="208C054B"/>
    <w:rsid w:val="209141D8"/>
    <w:rsid w:val="234B3AF5"/>
    <w:rsid w:val="2526C57A"/>
    <w:rsid w:val="25A13AF4"/>
    <w:rsid w:val="280FEEA4"/>
    <w:rsid w:val="2843CA7C"/>
    <w:rsid w:val="2A2F5BDC"/>
    <w:rsid w:val="2B09DCCD"/>
    <w:rsid w:val="2DFB67AE"/>
    <w:rsid w:val="2F7D2481"/>
    <w:rsid w:val="2F9A1373"/>
    <w:rsid w:val="2FBB1C23"/>
    <w:rsid w:val="323E1D67"/>
    <w:rsid w:val="32EC4A98"/>
    <w:rsid w:val="353BE3C9"/>
    <w:rsid w:val="35D508C6"/>
    <w:rsid w:val="36B941DF"/>
    <w:rsid w:val="36C0D976"/>
    <w:rsid w:val="38AEBDB3"/>
    <w:rsid w:val="38BF70D8"/>
    <w:rsid w:val="3ACF2369"/>
    <w:rsid w:val="3AE800BE"/>
    <w:rsid w:val="3B0B9433"/>
    <w:rsid w:val="3CCD547B"/>
    <w:rsid w:val="3D67AA35"/>
    <w:rsid w:val="3E89AF00"/>
    <w:rsid w:val="3F8D8312"/>
    <w:rsid w:val="44754DC1"/>
    <w:rsid w:val="44BD3D2F"/>
    <w:rsid w:val="45096152"/>
    <w:rsid w:val="452DA3E9"/>
    <w:rsid w:val="45894084"/>
    <w:rsid w:val="47AA54A2"/>
    <w:rsid w:val="4845218D"/>
    <w:rsid w:val="48A5F229"/>
    <w:rsid w:val="48AAD29B"/>
    <w:rsid w:val="48F9072F"/>
    <w:rsid w:val="4950EB13"/>
    <w:rsid w:val="4A163708"/>
    <w:rsid w:val="4A785039"/>
    <w:rsid w:val="4A88920A"/>
    <w:rsid w:val="4C4DC94D"/>
    <w:rsid w:val="4CD33B90"/>
    <w:rsid w:val="4DB2B551"/>
    <w:rsid w:val="4FE0D381"/>
    <w:rsid w:val="5096434F"/>
    <w:rsid w:val="52109456"/>
    <w:rsid w:val="530D92E8"/>
    <w:rsid w:val="54D5F014"/>
    <w:rsid w:val="559292FF"/>
    <w:rsid w:val="5644505B"/>
    <w:rsid w:val="56F5A386"/>
    <w:rsid w:val="5727EB3F"/>
    <w:rsid w:val="581C6F95"/>
    <w:rsid w:val="58E59B31"/>
    <w:rsid w:val="5A7BAFAE"/>
    <w:rsid w:val="5B369EF4"/>
    <w:rsid w:val="5EB92A0E"/>
    <w:rsid w:val="5F17DFD6"/>
    <w:rsid w:val="5F50B071"/>
    <w:rsid w:val="61A5ACC5"/>
    <w:rsid w:val="661826B4"/>
    <w:rsid w:val="66425880"/>
    <w:rsid w:val="691B29A7"/>
    <w:rsid w:val="6A3A5AA0"/>
    <w:rsid w:val="6C310704"/>
    <w:rsid w:val="6DFA5446"/>
    <w:rsid w:val="702AB450"/>
    <w:rsid w:val="72DF8756"/>
    <w:rsid w:val="772BA3E0"/>
    <w:rsid w:val="78E8A559"/>
    <w:rsid w:val="7968FA9A"/>
    <w:rsid w:val="7BA4293D"/>
    <w:rsid w:val="7CA242AA"/>
    <w:rsid w:val="7D4981A4"/>
    <w:rsid w:val="7DCC6427"/>
    <w:rsid w:val="7F783323"/>
    <w:rsid w:val="7F995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8D369"/>
  <w15:chartTrackingRefBased/>
  <w15:docId w15:val="{3C00E9B2-9469-4580-A1C1-AA5F59664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53E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53E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53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53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53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53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53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53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53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D53E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D53E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D53E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D53E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D53E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D53E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D53E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D53E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D53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53E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D53E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53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D53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53E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D53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53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53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3E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D53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53E2"/>
    <w:rPr>
      <w:b/>
      <w:bCs/>
      <w:smallCaps/>
      <w:color w:val="0F4761" w:themeColor="accent1" w:themeShade="BF"/>
      <w:spacing w:val="5"/>
    </w:rPr>
  </w:style>
  <w:style w:type="character" w:styleId="Hyperlink">
    <w:uiPriority w:val="99"/>
    <w:name w:val="Hyperlink"/>
    <w:basedOn w:val="DefaultParagraphFont"/>
    <w:unhideWhenUsed/>
    <w:rsid w:val="7F995A7F"/>
    <w:rPr>
      <w:color w:val="467886"/>
      <w:u w:val="single"/>
    </w:rPr>
  </w:style>
  <w:style w:type="paragraph" w:styleId="Header">
    <w:uiPriority w:val="99"/>
    <w:name w:val="header"/>
    <w:basedOn w:val="Normal"/>
    <w:unhideWhenUsed/>
    <w:rsid w:val="7F995A7F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7F995A7F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Relationship Type="http://schemas.openxmlformats.org/officeDocument/2006/relationships/image" Target="/media/image3.jpg" Id="rId873933420" /><Relationship Type="http://schemas.openxmlformats.org/officeDocument/2006/relationships/header" Target="header.xml" Id="Rdbaaad8454674029" /><Relationship Type="http://schemas.openxmlformats.org/officeDocument/2006/relationships/footer" Target="footer.xml" Id="R1014f50aace8434a" /><Relationship Type="http://schemas.openxmlformats.org/officeDocument/2006/relationships/hyperlink" Target="mailto:access@portsmouthguildhall.org.uk" TargetMode="External" Id="Re201dd07437b42ae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29DACB96DCEC4EBF90557D431AB656" ma:contentTypeVersion="20" ma:contentTypeDescription="Create a new document." ma:contentTypeScope="" ma:versionID="c341dd00b82985a69e1169073f66bf87">
  <xsd:schema xmlns:xsd="http://www.w3.org/2001/XMLSchema" xmlns:xs="http://www.w3.org/2001/XMLSchema" xmlns:p="http://schemas.microsoft.com/office/2006/metadata/properties" xmlns:ns2="86837a12-194f-46a9-b21f-6ecf7e125e8a" xmlns:ns3="53f18780-8547-4805-9eb7-080f076707bd" targetNamespace="http://schemas.microsoft.com/office/2006/metadata/properties" ma:root="true" ma:fieldsID="c9aba25e6ca27ad87ef58da789e1bb2d" ns2:_="" ns3:_="">
    <xsd:import namespace="86837a12-194f-46a9-b21f-6ecf7e125e8a"/>
    <xsd:import namespace="53f18780-8547-4805-9eb7-080f076707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37a12-194f-46a9-b21f-6ecf7e125e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054836b-16e3-4920-a2be-1b69b4975d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18780-8547-4805-9eb7-080f076707b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34f7c8-6326-4c27-98b3-edb08be0d508}" ma:internalName="TaxCatchAll" ma:showField="CatchAllData" ma:web="53f18780-8547-4805-9eb7-080f076707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837a12-194f-46a9-b21f-6ecf7e125e8a">
      <Terms xmlns="http://schemas.microsoft.com/office/infopath/2007/PartnerControls"/>
    </lcf76f155ced4ddcb4097134ff3c332f>
    <TaxCatchAll xmlns="53f18780-8547-4805-9eb7-080f076707bd" xsi:nil="true"/>
  </documentManagement>
</p:properties>
</file>

<file path=customXml/itemProps1.xml><?xml version="1.0" encoding="utf-8"?>
<ds:datastoreItem xmlns:ds="http://schemas.openxmlformats.org/officeDocument/2006/customXml" ds:itemID="{6E9D250B-46A1-401E-8F28-206F30CFFA06}"/>
</file>

<file path=customXml/itemProps2.xml><?xml version="1.0" encoding="utf-8"?>
<ds:datastoreItem xmlns:ds="http://schemas.openxmlformats.org/officeDocument/2006/customXml" ds:itemID="{82AB0014-98A1-4C9B-873E-BD0F63DEF88D}"/>
</file>

<file path=customXml/itemProps3.xml><?xml version="1.0" encoding="utf-8"?>
<ds:datastoreItem xmlns:ds="http://schemas.openxmlformats.org/officeDocument/2006/customXml" ds:itemID="{2A2248CF-E1B2-45F6-AE02-D6901B480E4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Jess Weedon</dc:creator>
  <keywords/>
  <dc:description/>
  <lastModifiedBy>Jess Weedon</lastModifiedBy>
  <revision>20</revision>
  <dcterms:created xsi:type="dcterms:W3CDTF">2025-08-06T09:38:00.0000000Z</dcterms:created>
  <dcterms:modified xsi:type="dcterms:W3CDTF">2025-09-25T13:16:06.8253929Z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0x010100C829DACB96DCEC4EBF90557D431AB656</vt:lpwstr>
  </property>
  <property fmtid="{D5CDD505-2E9C-101B-9397-08002B2CF9AE}" pid="3" name="MediaServiceImageTags">
    <vt:lpwstr/>
  </property>
</Properties>
</file>