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839B4" w:rsidR="00BC173C" w:rsidP="7E36E85A" w:rsidRDefault="00072511" w14:paraId="2462FBC3" w14:textId="5BBEC41A">
      <w:pPr>
        <w:spacing w:after="0" w:afterAutospacing="off"/>
        <w:rPr>
          <w:b w:val="1"/>
          <w:bCs w:val="1"/>
          <w:sz w:val="28"/>
          <w:szCs w:val="28"/>
          <w:u w:val="single"/>
        </w:rPr>
      </w:pPr>
      <w:r w:rsidRPr="7E36E85A" w:rsidR="00072511">
        <w:rPr>
          <w:b w:val="1"/>
          <w:bCs w:val="1"/>
          <w:sz w:val="24"/>
          <w:szCs w:val="24"/>
          <w:u w:val="single"/>
        </w:rPr>
        <w:t xml:space="preserve">What does the job involve: </w:t>
      </w:r>
      <w:r>
        <w:br/>
      </w:r>
      <w:r w:rsidRPr="7E36E85A" w:rsidR="001E0053">
        <w:rPr>
          <w:sz w:val="22"/>
          <w:szCs w:val="22"/>
        </w:rPr>
        <w:t xml:space="preserve">Working </w:t>
      </w:r>
      <w:r w:rsidRPr="7E36E85A" w:rsidR="00072511">
        <w:rPr>
          <w:sz w:val="22"/>
          <w:szCs w:val="22"/>
        </w:rPr>
        <w:t xml:space="preserve">across various customer facing areas of our venue, including bar, ticket scanning, café counter/kiosks &amp; event catering. </w:t>
      </w:r>
      <w:r w:rsidRPr="7E36E85A" w:rsidR="00BC173C">
        <w:rPr>
          <w:sz w:val="22"/>
          <w:szCs w:val="22"/>
        </w:rPr>
        <w:t>You will be a key part of the customer experience, delivering friendly, efficient &amp; high-quality service across the following areas:</w:t>
      </w:r>
      <w:r>
        <w:br/>
      </w:r>
      <w:r w:rsidRPr="7E36E85A" w:rsidR="00072511">
        <w:rPr>
          <w:b w:val="1"/>
          <w:bCs w:val="1"/>
          <w:sz w:val="24"/>
          <w:szCs w:val="24"/>
          <w:u w:val="single"/>
        </w:rPr>
        <w:t>Bar Duties:</w:t>
      </w:r>
    </w:p>
    <w:p w:rsidRPr="003839B4" w:rsidR="00072511" w:rsidP="7E36E85A" w:rsidRDefault="00072511" w14:paraId="43C00DF8" w14:textId="10E1BE7B">
      <w:pPr>
        <w:pStyle w:val="ListParagraph"/>
        <w:numPr>
          <w:ilvl w:val="0"/>
          <w:numId w:val="1"/>
        </w:numPr>
        <w:spacing w:after="0" w:afterAutospacing="off"/>
        <w:rPr>
          <w:sz w:val="22"/>
          <w:szCs w:val="22"/>
          <w:u w:val="single"/>
        </w:rPr>
      </w:pPr>
      <w:r w:rsidRPr="7E36E85A" w:rsidR="00072511">
        <w:rPr>
          <w:sz w:val="22"/>
          <w:szCs w:val="22"/>
        </w:rPr>
        <w:t>Serve a range of alcoholic and non-alcoholic beverages responsibly &amp; within licensing rules.</w:t>
      </w:r>
    </w:p>
    <w:p w:rsidRPr="003839B4" w:rsidR="00072511" w:rsidP="7E36E85A" w:rsidRDefault="00072511" w14:paraId="581A0992" w14:textId="700D5F3E">
      <w:pPr>
        <w:pStyle w:val="ListParagraph"/>
        <w:numPr>
          <w:ilvl w:val="0"/>
          <w:numId w:val="1"/>
        </w:numPr>
        <w:spacing w:after="0" w:afterAutospacing="off"/>
        <w:rPr>
          <w:sz w:val="22"/>
          <w:szCs w:val="22"/>
          <w:u w:val="single"/>
        </w:rPr>
      </w:pPr>
      <w:r w:rsidRPr="7E36E85A" w:rsidR="00072511">
        <w:rPr>
          <w:sz w:val="22"/>
          <w:szCs w:val="22"/>
        </w:rPr>
        <w:t xml:space="preserve">Operate tills &amp; handle payments accurately – we are a </w:t>
      </w:r>
      <w:r w:rsidRPr="7E36E85A" w:rsidR="00072511">
        <w:rPr>
          <w:b w:val="1"/>
          <w:bCs w:val="1"/>
          <w:sz w:val="22"/>
          <w:szCs w:val="22"/>
        </w:rPr>
        <w:t xml:space="preserve">CASHLESS </w:t>
      </w:r>
      <w:r w:rsidRPr="7E36E85A" w:rsidR="00072511">
        <w:rPr>
          <w:sz w:val="22"/>
          <w:szCs w:val="22"/>
        </w:rPr>
        <w:t>venue</w:t>
      </w:r>
    </w:p>
    <w:p w:rsidRPr="003839B4" w:rsidR="00072511" w:rsidP="7E36E85A" w:rsidRDefault="00072511" w14:paraId="7A64BB63" w14:textId="041F1EDC">
      <w:pPr>
        <w:pStyle w:val="ListParagraph"/>
        <w:numPr>
          <w:ilvl w:val="0"/>
          <w:numId w:val="1"/>
        </w:numPr>
        <w:spacing w:after="0" w:afterAutospacing="off"/>
        <w:rPr>
          <w:sz w:val="22"/>
          <w:szCs w:val="22"/>
          <w:u w:val="single"/>
        </w:rPr>
      </w:pPr>
      <w:r w:rsidRPr="7E36E85A" w:rsidR="00072511">
        <w:rPr>
          <w:sz w:val="22"/>
          <w:szCs w:val="22"/>
        </w:rPr>
        <w:t>Maintain a good standard of cleanliness, restocking and presentation of the bar throughout a shift</w:t>
      </w:r>
    </w:p>
    <w:p w:rsidRPr="003839B4" w:rsidR="00072511" w:rsidP="7E36E85A" w:rsidRDefault="00072511" w14:paraId="1E12A5A9" w14:textId="1D20A7FD">
      <w:pPr>
        <w:spacing w:after="0" w:afterAutospacing="off"/>
        <w:rPr>
          <w:b w:val="1"/>
          <w:bCs w:val="1"/>
          <w:sz w:val="24"/>
          <w:szCs w:val="24"/>
          <w:u w:val="single"/>
        </w:rPr>
      </w:pPr>
      <w:r w:rsidRPr="7E36E85A" w:rsidR="00072511">
        <w:rPr>
          <w:b w:val="1"/>
          <w:bCs w:val="1"/>
          <w:sz w:val="24"/>
          <w:szCs w:val="24"/>
          <w:u w:val="single"/>
        </w:rPr>
        <w:t>Ticket Scanning/Guest entry:</w:t>
      </w:r>
    </w:p>
    <w:p w:rsidRPr="003839B4" w:rsidR="00072511" w:rsidP="7E36E85A" w:rsidRDefault="00072511" w14:paraId="167DC451" w14:textId="7EA915AB">
      <w:pPr>
        <w:pStyle w:val="ListParagraph"/>
        <w:numPr>
          <w:ilvl w:val="0"/>
          <w:numId w:val="1"/>
        </w:numPr>
        <w:spacing w:after="0" w:afterAutospacing="off"/>
        <w:rPr>
          <w:sz w:val="22"/>
          <w:szCs w:val="22"/>
          <w:u w:val="single"/>
        </w:rPr>
      </w:pPr>
      <w:r w:rsidRPr="7E36E85A" w:rsidR="00072511">
        <w:rPr>
          <w:sz w:val="22"/>
          <w:szCs w:val="22"/>
        </w:rPr>
        <w:t>Welcoming guests through the doors and scanning their tickets</w:t>
      </w:r>
    </w:p>
    <w:p w:rsidRPr="003839B4" w:rsidR="00072511" w:rsidP="7E36E85A" w:rsidRDefault="00072511" w14:paraId="27884EDD" w14:textId="04A0B801">
      <w:pPr>
        <w:pStyle w:val="ListParagraph"/>
        <w:numPr>
          <w:ilvl w:val="0"/>
          <w:numId w:val="1"/>
        </w:numPr>
        <w:spacing w:after="0" w:afterAutospacing="off"/>
        <w:rPr>
          <w:sz w:val="22"/>
          <w:szCs w:val="22"/>
          <w:u w:val="single"/>
        </w:rPr>
      </w:pPr>
      <w:r w:rsidRPr="7E36E85A" w:rsidR="00072511">
        <w:rPr>
          <w:sz w:val="22"/>
          <w:szCs w:val="22"/>
        </w:rPr>
        <w:t>Providing assistances with directions around the building and general queries</w:t>
      </w:r>
    </w:p>
    <w:p w:rsidRPr="003839B4" w:rsidR="00072511" w:rsidP="7E36E85A" w:rsidRDefault="00072511" w14:paraId="66A972B6" w14:textId="411E0F2D">
      <w:pPr>
        <w:pStyle w:val="ListParagraph"/>
        <w:numPr>
          <w:ilvl w:val="0"/>
          <w:numId w:val="1"/>
        </w:numPr>
        <w:spacing w:after="0" w:afterAutospacing="off"/>
        <w:rPr>
          <w:sz w:val="22"/>
          <w:szCs w:val="22"/>
          <w:u w:val="single"/>
        </w:rPr>
      </w:pPr>
      <w:r w:rsidRPr="7E36E85A" w:rsidR="00072511">
        <w:rPr>
          <w:sz w:val="22"/>
          <w:szCs w:val="22"/>
        </w:rPr>
        <w:t>To offer a friendly face as customers enter the building and to uphold to a high standard of customer service</w:t>
      </w:r>
    </w:p>
    <w:p w:rsidRPr="003839B4" w:rsidR="00BC173C" w:rsidP="7E36E85A" w:rsidRDefault="00BC173C" w14:paraId="066B86DE" w14:textId="5B5B254B">
      <w:pPr>
        <w:spacing w:after="0" w:afterAutospacing="off"/>
        <w:rPr>
          <w:b w:val="1"/>
          <w:bCs w:val="1"/>
          <w:sz w:val="24"/>
          <w:szCs w:val="24"/>
          <w:u w:val="single"/>
        </w:rPr>
      </w:pPr>
      <w:r w:rsidRPr="7E36E85A" w:rsidR="00BC173C">
        <w:rPr>
          <w:b w:val="1"/>
          <w:bCs w:val="1"/>
          <w:sz w:val="24"/>
          <w:szCs w:val="24"/>
          <w:u w:val="single"/>
        </w:rPr>
        <w:t>Café Counter &amp; Kiosk:</w:t>
      </w:r>
    </w:p>
    <w:p w:rsidRPr="003839B4" w:rsidR="00BC173C" w:rsidP="7E36E85A" w:rsidRDefault="00BC173C" w14:paraId="263B243E" w14:textId="2F3D1652">
      <w:pPr>
        <w:pStyle w:val="ListParagraph"/>
        <w:numPr>
          <w:ilvl w:val="0"/>
          <w:numId w:val="1"/>
        </w:numPr>
        <w:spacing w:after="0" w:afterAutospacing="off"/>
        <w:rPr>
          <w:sz w:val="22"/>
          <w:szCs w:val="22"/>
          <w:u w:val="single"/>
        </w:rPr>
      </w:pPr>
      <w:r w:rsidRPr="7E36E85A" w:rsidR="00BC173C">
        <w:rPr>
          <w:sz w:val="22"/>
          <w:szCs w:val="22"/>
        </w:rPr>
        <w:t>Serve food, drinks &amp; snacks in a fast-paced environment</w:t>
      </w:r>
    </w:p>
    <w:p w:rsidRPr="003839B4" w:rsidR="00BC173C" w:rsidP="7E36E85A" w:rsidRDefault="00BC173C" w14:paraId="23B57F7D" w14:textId="6BEED588">
      <w:pPr>
        <w:pStyle w:val="ListParagraph"/>
        <w:numPr>
          <w:ilvl w:val="0"/>
          <w:numId w:val="1"/>
        </w:numPr>
        <w:spacing w:after="0" w:afterAutospacing="off"/>
        <w:rPr>
          <w:sz w:val="22"/>
          <w:szCs w:val="22"/>
          <w:u w:val="single"/>
        </w:rPr>
      </w:pPr>
      <w:r w:rsidRPr="7E36E85A" w:rsidR="00BC173C">
        <w:rPr>
          <w:sz w:val="22"/>
          <w:szCs w:val="22"/>
        </w:rPr>
        <w:t>follow food hygiene procedures</w:t>
      </w:r>
    </w:p>
    <w:p w:rsidRPr="003839B4" w:rsidR="00BC173C" w:rsidP="7E36E85A" w:rsidRDefault="00BC173C" w14:paraId="681137D9" w14:textId="1BA416A0">
      <w:pPr>
        <w:pStyle w:val="ListParagraph"/>
        <w:numPr>
          <w:ilvl w:val="0"/>
          <w:numId w:val="1"/>
        </w:numPr>
        <w:spacing w:after="0" w:afterAutospacing="off"/>
        <w:rPr>
          <w:sz w:val="22"/>
          <w:szCs w:val="22"/>
          <w:u w:val="single"/>
        </w:rPr>
      </w:pPr>
      <w:r w:rsidRPr="7E36E85A" w:rsidR="00BC173C">
        <w:rPr>
          <w:sz w:val="22"/>
          <w:szCs w:val="22"/>
        </w:rPr>
        <w:t xml:space="preserve">Maintain a clean &amp; well-presented service area. </w:t>
      </w:r>
    </w:p>
    <w:p w:rsidRPr="003839B4" w:rsidR="00072511" w:rsidP="7E36E85A" w:rsidRDefault="00072511" w14:paraId="0FA86199" w14:textId="1ECF0124">
      <w:pPr>
        <w:spacing w:after="0" w:afterAutospacing="off"/>
        <w:rPr>
          <w:b w:val="1"/>
          <w:bCs w:val="1"/>
          <w:sz w:val="24"/>
          <w:szCs w:val="24"/>
          <w:u w:val="single"/>
        </w:rPr>
      </w:pPr>
      <w:r w:rsidRPr="7E36E85A" w:rsidR="00072511">
        <w:rPr>
          <w:b w:val="1"/>
          <w:bCs w:val="1"/>
          <w:sz w:val="24"/>
          <w:szCs w:val="24"/>
          <w:u w:val="single"/>
        </w:rPr>
        <w:t>Catering Duties:</w:t>
      </w:r>
    </w:p>
    <w:p w:rsidRPr="003839B4" w:rsidR="00072511" w:rsidP="7E36E85A" w:rsidRDefault="00072511" w14:paraId="06D72D8C" w14:textId="30ACD9BE">
      <w:pPr>
        <w:pStyle w:val="ListParagraph"/>
        <w:numPr>
          <w:ilvl w:val="0"/>
          <w:numId w:val="1"/>
        </w:numPr>
        <w:spacing w:after="0" w:afterAutospacing="off"/>
        <w:rPr>
          <w:b w:val="0"/>
          <w:bCs w:val="0"/>
          <w:sz w:val="22"/>
          <w:szCs w:val="22"/>
          <w:u w:val="single"/>
        </w:rPr>
      </w:pPr>
      <w:r w:rsidRPr="7E36E85A" w:rsidR="00072511">
        <w:rPr>
          <w:b w:val="0"/>
          <w:bCs w:val="0"/>
          <w:sz w:val="22"/>
          <w:szCs w:val="22"/>
        </w:rPr>
        <w:t>Assist</w:t>
      </w:r>
      <w:r w:rsidRPr="7E36E85A" w:rsidR="00072511">
        <w:rPr>
          <w:b w:val="0"/>
          <w:bCs w:val="0"/>
          <w:sz w:val="22"/>
          <w:szCs w:val="22"/>
        </w:rPr>
        <w:t xml:space="preserve"> with setup, service and clear – down of catered events (e.g. conferences, private events &amp; dinners)</w:t>
      </w:r>
    </w:p>
    <w:p w:rsidRPr="003839B4" w:rsidR="00072511" w:rsidP="7E36E85A" w:rsidRDefault="00BC173C" w14:paraId="1B57CDB0" w14:textId="4E268CD2">
      <w:pPr>
        <w:pStyle w:val="ListParagraph"/>
        <w:numPr>
          <w:ilvl w:val="0"/>
          <w:numId w:val="1"/>
        </w:numPr>
        <w:spacing w:after="0" w:afterAutospacing="off"/>
        <w:rPr>
          <w:b w:val="0"/>
          <w:bCs w:val="0"/>
          <w:sz w:val="22"/>
          <w:szCs w:val="22"/>
          <w:u w:val="single"/>
        </w:rPr>
      </w:pPr>
      <w:r w:rsidRPr="7E36E85A" w:rsidR="00BC173C">
        <w:rPr>
          <w:b w:val="0"/>
          <w:bCs w:val="0"/>
          <w:sz w:val="22"/>
          <w:szCs w:val="22"/>
        </w:rPr>
        <w:t>Greet &amp; serve guests when they arrive</w:t>
      </w:r>
    </w:p>
    <w:p w:rsidRPr="003839B4" w:rsidR="00BC173C" w:rsidP="7E36E85A" w:rsidRDefault="00BC173C" w14:paraId="4E7B59D5" w14:textId="47B30CC4">
      <w:pPr>
        <w:pStyle w:val="ListParagraph"/>
        <w:numPr>
          <w:ilvl w:val="0"/>
          <w:numId w:val="1"/>
        </w:numPr>
        <w:spacing w:after="0" w:afterAutospacing="off"/>
        <w:rPr>
          <w:b w:val="0"/>
          <w:bCs w:val="0"/>
          <w:sz w:val="22"/>
          <w:szCs w:val="22"/>
          <w:u w:val="single"/>
        </w:rPr>
      </w:pPr>
      <w:r w:rsidRPr="7E36E85A" w:rsidR="00BC173C">
        <w:rPr>
          <w:b w:val="0"/>
          <w:bCs w:val="0"/>
          <w:sz w:val="22"/>
          <w:szCs w:val="22"/>
        </w:rPr>
        <w:t>Deliver meals &amp; drinks promptly and professionally</w:t>
      </w:r>
      <w:r w:rsidRPr="7E36E85A" w:rsidR="00BC173C">
        <w:rPr>
          <w:b w:val="0"/>
          <w:bCs w:val="0"/>
          <w:sz w:val="22"/>
          <w:szCs w:val="22"/>
        </w:rPr>
        <w:t xml:space="preserve"> </w:t>
      </w:r>
    </w:p>
    <w:p w:rsidRPr="003839B4" w:rsidR="003839B4" w:rsidP="7E36E85A" w:rsidRDefault="00BC173C" w14:paraId="0338D293" w14:textId="79B9E5D3">
      <w:pPr>
        <w:pStyle w:val="ListParagraph"/>
        <w:numPr>
          <w:ilvl w:val="0"/>
          <w:numId w:val="1"/>
        </w:numPr>
        <w:spacing w:after="0" w:afterAutospacing="off"/>
        <w:rPr>
          <w:b w:val="0"/>
          <w:bCs w:val="0"/>
          <w:sz w:val="22"/>
          <w:szCs w:val="22"/>
          <w:u w:val="single"/>
        </w:rPr>
      </w:pPr>
      <w:r w:rsidRPr="7E36E85A" w:rsidR="00BC173C">
        <w:rPr>
          <w:b w:val="0"/>
          <w:bCs w:val="0"/>
          <w:sz w:val="22"/>
          <w:szCs w:val="22"/>
        </w:rPr>
        <w:t xml:space="preserve">Always provide a friendly experience. </w:t>
      </w:r>
    </w:p>
    <w:p w:rsidRPr="003839B4" w:rsidR="00F503F5" w:rsidP="7E36E85A" w:rsidRDefault="00F503F5" w14:paraId="3BDE03AC" w14:textId="5CAA101B">
      <w:pPr>
        <w:spacing w:after="0" w:afterAutospacing="off"/>
        <w:rPr>
          <w:b w:val="1"/>
          <w:bCs w:val="1"/>
          <w:sz w:val="22"/>
          <w:szCs w:val="22"/>
          <w:u w:val="single"/>
        </w:rPr>
      </w:pPr>
      <w:r w:rsidRPr="7E36E85A" w:rsidR="00F503F5">
        <w:rPr>
          <w:b w:val="1"/>
          <w:bCs w:val="1"/>
          <w:sz w:val="24"/>
          <w:szCs w:val="24"/>
          <w:u w:val="single"/>
        </w:rPr>
        <w:t>Requirements:</w:t>
      </w:r>
    </w:p>
    <w:p w:rsidRPr="003839B4" w:rsidR="00F503F5" w:rsidP="7E36E85A" w:rsidRDefault="00F503F5" w14:paraId="01F63FE3" w14:textId="53E63482">
      <w:pPr>
        <w:pStyle w:val="ListParagraph"/>
        <w:numPr>
          <w:ilvl w:val="0"/>
          <w:numId w:val="1"/>
        </w:numPr>
        <w:spacing w:after="0" w:afterAutospacing="off"/>
        <w:rPr>
          <w:sz w:val="20"/>
          <w:szCs w:val="20"/>
        </w:rPr>
      </w:pPr>
      <w:r w:rsidRPr="7E36E85A" w:rsidR="00F503F5">
        <w:rPr>
          <w:sz w:val="22"/>
          <w:szCs w:val="22"/>
        </w:rPr>
        <w:t>Previous</w:t>
      </w:r>
      <w:r w:rsidRPr="7E36E85A" w:rsidR="00F503F5">
        <w:rPr>
          <w:sz w:val="22"/>
          <w:szCs w:val="22"/>
        </w:rPr>
        <w:t xml:space="preserve"> experience in hospitality, </w:t>
      </w:r>
      <w:r w:rsidRPr="7E36E85A" w:rsidR="00F503F5">
        <w:rPr>
          <w:sz w:val="22"/>
          <w:szCs w:val="22"/>
        </w:rPr>
        <w:t>concert</w:t>
      </w:r>
      <w:r w:rsidRPr="7E36E85A" w:rsidR="00F503F5">
        <w:rPr>
          <w:sz w:val="22"/>
          <w:szCs w:val="22"/>
        </w:rPr>
        <w:t xml:space="preserve"> or customer service (preferred)</w:t>
      </w:r>
    </w:p>
    <w:p w:rsidRPr="003839B4" w:rsidR="00F503F5" w:rsidP="7E36E85A" w:rsidRDefault="00F503F5" w14:paraId="64387FB5" w14:textId="27C24AD9">
      <w:pPr>
        <w:pStyle w:val="ListParagraph"/>
        <w:numPr>
          <w:ilvl w:val="0"/>
          <w:numId w:val="1"/>
        </w:numPr>
        <w:spacing w:after="0" w:afterAutospacing="off"/>
        <w:rPr>
          <w:sz w:val="20"/>
          <w:szCs w:val="20"/>
        </w:rPr>
      </w:pPr>
      <w:r w:rsidRPr="7E36E85A" w:rsidR="00F503F5">
        <w:rPr>
          <w:sz w:val="22"/>
          <w:szCs w:val="22"/>
        </w:rPr>
        <w:t>Strong communication</w:t>
      </w:r>
      <w:r w:rsidRPr="7E36E85A" w:rsidR="00F503F5">
        <w:rPr>
          <w:sz w:val="22"/>
          <w:szCs w:val="22"/>
        </w:rPr>
        <w:t xml:space="preserve"> skills and a confident, approachable manner.</w:t>
      </w:r>
    </w:p>
    <w:p w:rsidRPr="003839B4" w:rsidR="00F503F5" w:rsidP="7E36E85A" w:rsidRDefault="00F503F5" w14:paraId="149B99F8" w14:textId="48069C2E">
      <w:pPr>
        <w:pStyle w:val="ListParagraph"/>
        <w:numPr>
          <w:ilvl w:val="0"/>
          <w:numId w:val="1"/>
        </w:numPr>
        <w:spacing w:after="0" w:afterAutospacing="off"/>
        <w:rPr>
          <w:sz w:val="20"/>
          <w:szCs w:val="20"/>
        </w:rPr>
      </w:pPr>
      <w:r w:rsidRPr="7E36E85A" w:rsidR="00F503F5">
        <w:rPr>
          <w:sz w:val="22"/>
          <w:szCs w:val="22"/>
        </w:rPr>
        <w:t xml:space="preserve">Ability to work efficiently under pressure in a </w:t>
      </w:r>
      <w:r w:rsidRPr="7E36E85A" w:rsidR="00B342BC">
        <w:rPr>
          <w:sz w:val="22"/>
          <w:szCs w:val="22"/>
        </w:rPr>
        <w:t>fast-paced</w:t>
      </w:r>
      <w:r w:rsidRPr="7E36E85A" w:rsidR="00F503F5">
        <w:rPr>
          <w:sz w:val="22"/>
          <w:szCs w:val="22"/>
        </w:rPr>
        <w:t xml:space="preserve"> environment</w:t>
      </w:r>
    </w:p>
    <w:p w:rsidRPr="003839B4" w:rsidR="00F503F5" w:rsidP="7E36E85A" w:rsidRDefault="00F503F5" w14:paraId="6E6B2F7A" w14:textId="28089656">
      <w:pPr>
        <w:pStyle w:val="ListParagraph"/>
        <w:numPr>
          <w:ilvl w:val="0"/>
          <w:numId w:val="1"/>
        </w:numPr>
        <w:spacing w:after="0" w:afterAutospacing="off"/>
        <w:rPr>
          <w:sz w:val="20"/>
          <w:szCs w:val="20"/>
        </w:rPr>
      </w:pPr>
      <w:r w:rsidRPr="7E36E85A" w:rsidR="00F503F5">
        <w:rPr>
          <w:sz w:val="22"/>
          <w:szCs w:val="22"/>
        </w:rPr>
        <w:t>Team player with a flexible attitude and willingness to rotate between roles.</w:t>
      </w:r>
    </w:p>
    <w:p w:rsidRPr="003839B4" w:rsidR="00F503F5" w:rsidP="7E36E85A" w:rsidRDefault="00F503F5" w14:paraId="710DF32D" w14:textId="2859DAEE">
      <w:pPr>
        <w:pStyle w:val="ListParagraph"/>
        <w:numPr>
          <w:ilvl w:val="0"/>
          <w:numId w:val="1"/>
        </w:numPr>
        <w:spacing w:after="0" w:afterAutospacing="off"/>
        <w:rPr>
          <w:sz w:val="20"/>
          <w:szCs w:val="20"/>
        </w:rPr>
      </w:pPr>
      <w:r w:rsidRPr="7E36E85A" w:rsidR="00F503F5">
        <w:rPr>
          <w:sz w:val="22"/>
          <w:szCs w:val="22"/>
        </w:rPr>
        <w:t xml:space="preserve">Availability for evening, weekend &amp; </w:t>
      </w:r>
      <w:r w:rsidRPr="7E36E85A" w:rsidR="00B342BC">
        <w:rPr>
          <w:sz w:val="22"/>
          <w:szCs w:val="22"/>
        </w:rPr>
        <w:t>late-night</w:t>
      </w:r>
      <w:r w:rsidRPr="7E36E85A" w:rsidR="00F503F5">
        <w:rPr>
          <w:sz w:val="22"/>
          <w:szCs w:val="22"/>
        </w:rPr>
        <w:t xml:space="preserve"> shifts. </w:t>
      </w:r>
    </w:p>
    <w:p w:rsidRPr="003839B4" w:rsidR="00B342BC" w:rsidP="7E36E85A" w:rsidRDefault="00B342BC" w14:paraId="4BFAFB18" w14:textId="6248F141">
      <w:pPr>
        <w:pStyle w:val="ListParagraph"/>
        <w:numPr>
          <w:ilvl w:val="0"/>
          <w:numId w:val="1"/>
        </w:numPr>
        <w:spacing w:after="0" w:afterAutospacing="off"/>
        <w:rPr>
          <w:sz w:val="20"/>
          <w:szCs w:val="20"/>
        </w:rPr>
      </w:pPr>
      <w:r w:rsidRPr="7E36E85A" w:rsidR="00B342BC">
        <w:rPr>
          <w:sz w:val="22"/>
          <w:szCs w:val="22"/>
        </w:rPr>
        <w:t xml:space="preserve">Understanding of basic food hygiene, </w:t>
      </w:r>
      <w:r w:rsidRPr="7E36E85A" w:rsidR="001E0053">
        <w:rPr>
          <w:sz w:val="22"/>
          <w:szCs w:val="22"/>
        </w:rPr>
        <w:t xml:space="preserve">licensing &amp; bar training. </w:t>
      </w:r>
    </w:p>
    <w:p w:rsidR="3137B69A" w:rsidP="7E36E85A" w:rsidRDefault="3137B69A" w14:paraId="3A35F3C4" w14:textId="4EBF1053">
      <w:pPr>
        <w:pStyle w:val="Normal"/>
        <w:spacing w:after="0" w:afterAutospacing="off"/>
        <w:ind w:left="0"/>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Rotaville Scheduling:</w:t>
      </w:r>
      <w:r>
        <w:br/>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We aim to publish all shifts on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Rotaville</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one month in advance</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Once the schedule is live, a</w:t>
      </w:r>
      <w:r w:rsidR="3137B69A">
        <w:drawing>
          <wp:anchor distT="0" distB="0" distL="114300" distR="114300" simplePos="0" relativeHeight="251658240" behindDoc="0" locked="0" layoutInCell="1" allowOverlap="1" wp14:editId="16E6AD72" wp14:anchorId="6D9A19F0">
            <wp:simplePos x="0" y="0"/>
            <wp:positionH relativeFrom="column">
              <wp:align>right</wp:align>
            </wp:positionH>
            <wp:positionV relativeFrom="paragraph">
              <wp:posOffset>0</wp:posOffset>
            </wp:positionV>
            <wp:extent cx="1543050" cy="1381125"/>
            <wp:effectExtent l="0" t="0" r="0" b="0"/>
            <wp:wrapSquare wrapText="bothSides"/>
            <wp:docPr id="17898772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37575431" name=""/>
                    <pic:cNvPicPr/>
                  </pic:nvPicPr>
                  <pic:blipFill>
                    <a:blip xmlns:r="http://schemas.openxmlformats.org/officeDocument/2006/relationships" r:embed="rId1583758606">
                      <a:extLst>
                        <a:ext xmlns:a="http://schemas.openxmlformats.org/drawingml/2006/main" uri="{28A0092B-C50C-407E-A947-70E740481C1C}">
                          <a14:useLocalDpi xmlns:a14="http://schemas.microsoft.com/office/drawing/2010/main" val="0"/>
                        </a:ext>
                      </a:extLst>
                    </a:blip>
                    <a:stretch>
                      <a:fillRect/>
                    </a:stretch>
                  </pic:blipFill>
                  <pic:spPr>
                    <a:xfrm>
                      <a:off x="0" y="0"/>
                      <a:ext cx="1543050" cy="1381125"/>
                    </a:xfrm>
                    <a:prstGeom prst="rect">
                      <a:avLst/>
                    </a:prstGeom>
                  </pic:spPr>
                </pic:pic>
              </a:graphicData>
            </a:graphic>
            <wp14:sizeRelH relativeFrom="page">
              <wp14:pctWidth>0</wp14:pctWidth>
            </wp14:sizeRelH>
            <wp14:sizeRelV relativeFrom="page">
              <wp14:pctHeight>0</wp14:pctHeight>
            </wp14:sizeRelV>
          </wp:anchor>
        </w:drawing>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message will be sent in the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group WhatsApp</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to notify everyone.</w:t>
      </w:r>
      <w:r>
        <w:br/>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You’ll then be given a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 xml:space="preserve">designated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time frame</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 xml:space="preserve"> </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to mark your availability — please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tick</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the shifts </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you're</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available to work and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cross</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the ones </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you're</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unavailable for. </w:t>
      </w:r>
      <w:r>
        <w:br/>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While we strive to </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allocate</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shifts fairly and according to your availability,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we cannot guarantee</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you will receive every shift </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you've</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ticked.</w:t>
      </w:r>
    </w:p>
    <w:p w:rsidR="3137B69A" w:rsidP="7E36E85A" w:rsidRDefault="3137B69A" w14:paraId="39D4651D" w14:textId="26FCDAC1">
      <w:pPr>
        <w:spacing w:after="0" w:afterAutospacing="off"/>
        <w:ind w:left="0"/>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Getting Cover</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GB"/>
        </w:rPr>
        <w:t>:</w:t>
      </w:r>
      <w:r>
        <w:br/>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Once a shift has been assigned to you, it is your responsibility to find cover if you can no longer commute to that shift. You can only get cover from someone who is also housekeeper trained.</w:t>
      </w:r>
    </w:p>
    <w:p w:rsidR="3137B69A" w:rsidP="7E36E85A" w:rsidRDefault="3137B69A" w14:paraId="016D24DA" w14:textId="6A491939">
      <w:pPr>
        <w:spacing w:after="0" w:afterAutospacing="off"/>
        <w:ind w:left="0"/>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Once someone has agreed to cover, you need to let management team know so that they can approve and make any relevant changes needed. </w:t>
      </w:r>
      <w:r>
        <w:br/>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If for whatever reason you cannot find cover for a shift and you do not turn up, then disciplinary action will be taken. </w:t>
      </w:r>
    </w:p>
    <w:p w:rsidR="3137B69A" w:rsidP="7E36E85A" w:rsidRDefault="3137B69A" w14:paraId="03579BCE" w14:textId="4FA118AE">
      <w:pPr>
        <w:spacing w:after="0" w:afterAutospacing="off"/>
        <w:ind w:left="0"/>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Uniform</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GB"/>
        </w:rPr>
        <w:t>:</w:t>
      </w:r>
      <w:r>
        <w:br/>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All staff members are expected to adhere to the following uniform policy:</w:t>
      </w:r>
    </w:p>
    <w:p w:rsidR="3137B69A" w:rsidP="7E36E85A" w:rsidRDefault="3137B69A" w14:paraId="61D2E1D7" w14:textId="77163BCF">
      <w:pPr>
        <w:pStyle w:val="ListParagraph"/>
        <w:numPr>
          <w:ilvl w:val="0"/>
          <w:numId w:val="2"/>
        </w:numPr>
        <w:spacing w:before="0" w:beforeAutospacing="off" w:after="0" w:afterAutospacing="off" w:line="278" w:lineRule="auto"/>
        <w:ind w:right="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1"/>
          <w:bCs w:val="1"/>
          <w:i w:val="0"/>
          <w:iCs w:val="0"/>
          <w:caps w:val="0"/>
          <w:smallCaps w:val="0"/>
          <w:strike w:val="0"/>
          <w:dstrike w:val="0"/>
          <w:noProof w:val="0"/>
          <w:color w:val="000000" w:themeColor="text1" w:themeTint="FF" w:themeShade="FF"/>
          <w:sz w:val="22"/>
          <w:szCs w:val="22"/>
          <w:u w:val="none"/>
          <w:lang w:val="en-GB"/>
        </w:rPr>
        <w:t>Black Guildhall Polo Top</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 (Supplied by The Guildhall)</w:t>
      </w:r>
    </w:p>
    <w:p w:rsidR="3137B69A" w:rsidP="7E36E85A" w:rsidRDefault="3137B69A" w14:paraId="605FAA38" w14:textId="686BE965">
      <w:pPr>
        <w:pStyle w:val="ListParagraph"/>
        <w:numPr>
          <w:ilvl w:val="0"/>
          <w:numId w:val="2"/>
        </w:numPr>
        <w:spacing w:before="0" w:beforeAutospacing="off" w:after="0" w:afterAutospacing="off" w:line="278" w:lineRule="auto"/>
        <w:ind w:right="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Individuals must provide themselves with s</w:t>
      </w:r>
      <w:r w:rsidRPr="7E36E85A" w:rsidR="3137B69A">
        <w:rPr>
          <w:rFonts w:ascii="Aptos" w:hAnsi="Aptos" w:eastAsia="Aptos" w:cs="Aptos"/>
          <w:b w:val="1"/>
          <w:bCs w:val="1"/>
          <w:i w:val="0"/>
          <w:iCs w:val="0"/>
          <w:caps w:val="0"/>
          <w:smallCaps w:val="0"/>
          <w:strike w:val="0"/>
          <w:dstrike w:val="0"/>
          <w:noProof w:val="0"/>
          <w:color w:val="000000" w:themeColor="text1" w:themeTint="FF" w:themeShade="FF"/>
          <w:sz w:val="22"/>
          <w:szCs w:val="22"/>
          <w:u w:val="none"/>
          <w:lang w:val="en-GB"/>
        </w:rPr>
        <w:t>mart black trousers or a knee-length black skirt</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 Jeans, </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leggings</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 or cargo trousers are not </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permitted</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 unless </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stated</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 otherwise by management. </w:t>
      </w:r>
    </w:p>
    <w:p w:rsidR="3137B69A" w:rsidP="7E36E85A" w:rsidRDefault="3137B69A" w14:paraId="46300553" w14:textId="03EF2C90">
      <w:pPr>
        <w:pStyle w:val="ListParagraph"/>
        <w:numPr>
          <w:ilvl w:val="0"/>
          <w:numId w:val="2"/>
        </w:numPr>
        <w:spacing w:before="0" w:beforeAutospacing="off" w:after="0" w:afterAutospacing="off" w:line="278" w:lineRule="auto"/>
        <w:ind w:right="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Indvidual's must provide themselves with both a </w:t>
      </w:r>
      <w:r w:rsidRPr="7E36E85A" w:rsidR="3137B69A">
        <w:rPr>
          <w:rFonts w:ascii="Aptos" w:hAnsi="Aptos" w:eastAsia="Aptos" w:cs="Aptos"/>
          <w:b w:val="1"/>
          <w:bCs w:val="1"/>
          <w:i w:val="0"/>
          <w:iCs w:val="0"/>
          <w:caps w:val="0"/>
          <w:smallCaps w:val="0"/>
          <w:strike w:val="0"/>
          <w:dstrike w:val="0"/>
          <w:noProof w:val="0"/>
          <w:color w:val="000000" w:themeColor="text1" w:themeTint="FF" w:themeShade="FF"/>
          <w:sz w:val="22"/>
          <w:szCs w:val="22"/>
          <w:u w:val="none"/>
          <w:lang w:val="en-GB"/>
        </w:rPr>
        <w:t>white shirt and black shirt</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 for more formal events such as dinners &amp; weddings. </w:t>
      </w:r>
    </w:p>
    <w:p w:rsidR="3137B69A" w:rsidP="7E36E85A" w:rsidRDefault="3137B69A" w14:paraId="3F774D9A" w14:textId="4C3B9F69">
      <w:pPr>
        <w:pStyle w:val="ListParagraph"/>
        <w:numPr>
          <w:ilvl w:val="0"/>
          <w:numId w:val="2"/>
        </w:numPr>
        <w:spacing w:before="0" w:beforeAutospacing="off" w:after="0" w:afterAutospacing="off" w:line="278" w:lineRule="auto"/>
        <w:ind w:right="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1"/>
          <w:bCs w:val="1"/>
          <w:i w:val="0"/>
          <w:iCs w:val="0"/>
          <w:caps w:val="0"/>
          <w:smallCaps w:val="0"/>
          <w:strike w:val="0"/>
          <w:dstrike w:val="0"/>
          <w:noProof w:val="0"/>
          <w:color w:val="000000" w:themeColor="text1" w:themeTint="FF" w:themeShade="FF"/>
          <w:sz w:val="22"/>
          <w:szCs w:val="22"/>
          <w:u w:val="none"/>
          <w:lang w:val="en-GB"/>
        </w:rPr>
        <w:t>Smart, formal black shoes</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 must be worn. Trainers, boots, open-toed shoes are not </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permitted</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 unless </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stated</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 otherwise by management.</w:t>
      </w:r>
    </w:p>
    <w:p w:rsidR="3137B69A" w:rsidP="7E36E85A" w:rsidRDefault="3137B69A" w14:paraId="08B8CFB1" w14:textId="225205B1">
      <w:pPr>
        <w:spacing w:before="0" w:beforeAutospacing="off" w:after="0" w:afterAutospacing="off" w:line="278" w:lineRule="auto"/>
        <w:ind w:left="0" w:right="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 xml:space="preserve">Failure to turn up to shift in the correct uniform may result in disciplinary action. </w:t>
      </w:r>
    </w:p>
    <w:p w:rsidR="3137B69A" w:rsidP="7E36E85A" w:rsidRDefault="3137B69A" w14:paraId="0B9104EA" w14:textId="535667E6">
      <w:pPr>
        <w:spacing w:before="0" w:beforeAutospacing="off" w:after="0" w:afterAutospacing="off" w:line="278" w:lineRule="auto"/>
        <w:ind w:left="0" w:right="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Pay</w:t>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GB"/>
        </w:rPr>
        <w:t>:</w:t>
      </w:r>
      <w:r>
        <w:br/>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You will get paid monthly, and you will be paid one month in arrears. For example, if you worked in October, you would get Octobers pay at the end of November and so on.</w:t>
      </w:r>
    </w:p>
    <w:p w:rsidR="3137B69A" w:rsidP="7E36E85A" w:rsidRDefault="3137B69A" w14:paraId="12873DC2" w14:textId="37A37431">
      <w:pPr>
        <w:spacing w:before="0" w:beforeAutospacing="off" w:after="0" w:afterAutospacing="off" w:line="278" w:lineRule="auto"/>
        <w:ind w:left="0" w:right="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Benefits:</w:t>
      </w:r>
      <w:r>
        <w:br/>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You will be entitled to the following:</w:t>
      </w:r>
      <w:r>
        <w:br/>
      </w: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single"/>
          <w:lang w:val="en-GB"/>
        </w:rPr>
        <w:t>Staff Discount Card:</w:t>
      </w:r>
    </w:p>
    <w:p w:rsidR="3137B69A" w:rsidP="7E36E85A" w:rsidRDefault="3137B69A" w14:paraId="5E6DE7CD" w14:textId="75912B47">
      <w:pPr>
        <w:pStyle w:val="ListParagraph"/>
        <w:numPr>
          <w:ilvl w:val="0"/>
          <w:numId w:val="2"/>
        </w:numPr>
        <w:spacing w:before="0" w:beforeAutospacing="off" w:after="0" w:afterAutospacing="off" w:line="278" w:lineRule="auto"/>
        <w:ind w:right="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20% off</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all food and drink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when attending a show or concert</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at Portsmouth Guildhall.</w:t>
      </w:r>
    </w:p>
    <w:p w:rsidR="3137B69A" w:rsidP="7E36E85A" w:rsidRDefault="3137B69A" w14:paraId="645FED52" w14:textId="205BB894">
      <w:pPr>
        <w:pStyle w:val="ListParagraph"/>
        <w:numPr>
          <w:ilvl w:val="0"/>
          <w:numId w:val="2"/>
        </w:numPr>
        <w:spacing w:before="24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50% off</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bottled soft drinks and food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while on shift</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at the venue.</w:t>
      </w:r>
    </w:p>
    <w:p w:rsidR="3137B69A" w:rsidP="7E36E85A" w:rsidRDefault="3137B69A" w14:paraId="40BDE8E4" w14:textId="137F5A63">
      <w:pPr>
        <w:spacing w:after="0" w:afterAutospacing="off"/>
        <w:ind w:left="0"/>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single"/>
          <w:lang w:val="en-GB"/>
        </w:rPr>
        <w:t>Complimentary Show Tickets</w:t>
      </w:r>
    </w:p>
    <w:p w:rsidR="3137B69A" w:rsidP="7E36E85A" w:rsidRDefault="3137B69A" w14:paraId="7D9476D0" w14:textId="1ED17971">
      <w:pPr>
        <w:pStyle w:val="ListParagraph"/>
        <w:numPr>
          <w:ilvl w:val="0"/>
          <w:numId w:val="2"/>
        </w:numPr>
        <w:spacing w:after="0" w:afterAutospacing="off"/>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Staff are eligible for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free tickets for yourself plus one guest</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w:t>
      </w:r>
    </w:p>
    <w:p w:rsidR="3137B69A" w:rsidP="7E36E85A" w:rsidRDefault="3137B69A" w14:paraId="6CD2E81B" w14:textId="4B6722B5">
      <w:pPr>
        <w:pStyle w:val="ListParagraph"/>
        <w:numPr>
          <w:ilvl w:val="0"/>
          <w:numId w:val="2"/>
        </w:numPr>
        <w:spacing w:before="24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To request complimentary house seats, email </w:t>
      </w:r>
      <w:hyperlink r:id="R1b60661e4a534a76">
        <w:r w:rsidRPr="7E36E85A" w:rsidR="3137B69A">
          <w:rPr>
            <w:rStyle w:val="Hyperlink"/>
            <w:rFonts w:ascii="Aptos" w:hAnsi="Aptos" w:eastAsia="Aptos" w:cs="Aptos"/>
            <w:b w:val="0"/>
            <w:bCs w:val="0"/>
            <w:i w:val="0"/>
            <w:iCs w:val="0"/>
            <w:caps w:val="0"/>
            <w:smallCaps w:val="0"/>
            <w:strike w:val="0"/>
            <w:dstrike w:val="0"/>
            <w:noProof w:val="0"/>
            <w:sz w:val="22"/>
            <w:szCs w:val="22"/>
            <w:lang w:val="en-GB"/>
          </w:rPr>
          <w:t>access@portsmouthguildhall.org.uk</w:t>
        </w:r>
      </w:hyperlink>
    </w:p>
    <w:p w:rsidR="3137B69A" w:rsidP="7E36E85A" w:rsidRDefault="3137B69A" w14:paraId="22386C49" w14:textId="02FB3D5A">
      <w:pPr>
        <w:pStyle w:val="ListParagraph"/>
        <w:numPr>
          <w:ilvl w:val="0"/>
          <w:numId w:val="2"/>
        </w:numPr>
        <w:spacing w:before="24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Please note:</w:t>
      </w:r>
    </w:p>
    <w:p w:rsidR="3137B69A" w:rsidP="7E36E85A" w:rsidRDefault="3137B69A" w14:paraId="4B4100C1" w14:textId="121EE980">
      <w:pPr>
        <w:pStyle w:val="ListParagraph"/>
        <w:numPr>
          <w:ilvl w:val="1"/>
          <w:numId w:val="2"/>
        </w:numPr>
        <w:spacing w:before="24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Ticket availability is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show dependent</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w:t>
      </w:r>
    </w:p>
    <w:p w:rsidR="3137B69A" w:rsidP="7E36E85A" w:rsidRDefault="3137B69A" w14:paraId="7107E9C1" w14:textId="02656A1C">
      <w:pPr>
        <w:pStyle w:val="ListParagraph"/>
        <w:numPr>
          <w:ilvl w:val="1"/>
          <w:numId w:val="2"/>
        </w:numPr>
        <w:spacing w:before="24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For popular or high demand shows, we </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advise purchasing tickets to</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guarantee availability. However, you may still reserve tickets via the above email and arrange payment for them on the on-sale date.</w:t>
      </w:r>
    </w:p>
    <w:p w:rsidR="3137B69A" w:rsidP="7E36E85A" w:rsidRDefault="3137B69A" w14:paraId="1A713B19" w14:textId="6577CCD2">
      <w:pPr>
        <w:spacing w:before="240" w:beforeAutospacing="off" w:after="0" w:afterAutospacing="off"/>
        <w:ind w:left="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0"/>
          <w:bCs w:val="0"/>
          <w:i w:val="0"/>
          <w:iCs w:val="0"/>
          <w:caps w:val="0"/>
          <w:smallCaps w:val="0"/>
          <w:strike w:val="0"/>
          <w:dstrike w:val="0"/>
          <w:noProof w:val="0"/>
          <w:color w:val="000000" w:themeColor="text1" w:themeTint="FF" w:themeShade="FF"/>
          <w:sz w:val="22"/>
          <w:szCs w:val="22"/>
          <w:u w:val="single"/>
          <w:lang w:val="en-GB"/>
        </w:rPr>
        <w:t>Free Taxi Service</w:t>
      </w:r>
    </w:p>
    <w:p w:rsidR="3BB51375" w:rsidP="7E36E85A" w:rsidRDefault="3BB51375" w14:paraId="08244A97" w14:textId="39E49BB7">
      <w:pPr>
        <w:pStyle w:val="ListParagraph"/>
        <w:numPr>
          <w:ilvl w:val="0"/>
          <w:numId w:val="2"/>
        </w:numPr>
        <w:spacing w:before="240" w:beforeAutospacing="off" w:after="0" w:afterAutospacing="off"/>
        <w:ind/>
        <w:rPr>
          <w:rFonts w:ascii="Aptos" w:hAnsi="Aptos" w:eastAsia="Aptos" w:cs="Aptos"/>
          <w:b w:val="0"/>
          <w:bCs w:val="0"/>
          <w:i w:val="0"/>
          <w:iCs w:val="0"/>
          <w:caps w:val="0"/>
          <w:smallCaps w:val="0"/>
          <w:noProof w:val="0"/>
          <w:color w:val="000000" w:themeColor="text1" w:themeTint="FF" w:themeShade="FF"/>
          <w:sz w:val="22"/>
          <w:szCs w:val="22"/>
          <w:lang w:val="en-GB"/>
        </w:rPr>
      </w:pP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If your shift ends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after 10:00 PM</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and you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live within Portsmouth</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 xml:space="preserve">, you will be entitled to a </w:t>
      </w:r>
      <w:r w:rsidRPr="7E36E85A" w:rsidR="3137B69A">
        <w:rPr>
          <w:rFonts w:ascii="Aptos" w:hAnsi="Aptos" w:eastAsia="Aptos" w:cs="Aptos"/>
          <w:b w:val="1"/>
          <w:bCs w:val="1"/>
          <w:i w:val="0"/>
          <w:iCs w:val="0"/>
          <w:caps w:val="0"/>
          <w:smallCaps w:val="0"/>
          <w:noProof w:val="0"/>
          <w:color w:val="000000" w:themeColor="text1" w:themeTint="FF" w:themeShade="FF"/>
          <w:sz w:val="22"/>
          <w:szCs w:val="22"/>
          <w:lang w:val="en-GB"/>
        </w:rPr>
        <w:t>free taxi home</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w:t>
      </w:r>
      <w:r w:rsidRPr="7E36E85A" w:rsidR="7025D540">
        <w:rPr>
          <w:rFonts w:ascii="Aptos" w:hAnsi="Aptos" w:eastAsia="Aptos" w:cs="Aptos"/>
          <w:b w:val="0"/>
          <w:bCs w:val="0"/>
          <w:i w:val="0"/>
          <w:iCs w:val="0"/>
          <w:caps w:val="0"/>
          <w:smallCaps w:val="0"/>
          <w:noProof w:val="0"/>
          <w:color w:val="000000" w:themeColor="text1" w:themeTint="FF" w:themeShade="FF"/>
          <w:sz w:val="22"/>
          <w:szCs w:val="22"/>
          <w:lang w:val="en-GB"/>
        </w:rPr>
        <w:t xml:space="preserve"> </w:t>
      </w:r>
      <w:r w:rsidRPr="7E36E85A" w:rsidR="3137B69A">
        <w:rPr>
          <w:rFonts w:ascii="Aptos" w:hAnsi="Aptos" w:eastAsia="Aptos" w:cs="Aptos"/>
          <w:b w:val="0"/>
          <w:bCs w:val="0"/>
          <w:i w:val="0"/>
          <w:iCs w:val="0"/>
          <w:caps w:val="0"/>
          <w:smallCaps w:val="0"/>
          <w:noProof w:val="0"/>
          <w:color w:val="000000" w:themeColor="text1" w:themeTint="FF" w:themeShade="FF"/>
          <w:sz w:val="22"/>
          <w:szCs w:val="22"/>
          <w:lang w:val="en-GB"/>
        </w:rPr>
        <w:t>Taxis are typically arranged in groups with fellow team members to ensure safe and efficient travel.</w:t>
      </w:r>
    </w:p>
    <w:sectPr w:rsidRPr="003839B4" w:rsidR="00B342BC">
      <w:headerReference w:type="default" r:id="rId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22FA" w:rsidP="002522FA" w:rsidRDefault="002522FA" w14:paraId="7BCB49B4" w14:textId="77777777">
      <w:pPr>
        <w:spacing w:after="0" w:line="240" w:lineRule="auto"/>
      </w:pPr>
      <w:r>
        <w:separator/>
      </w:r>
    </w:p>
  </w:endnote>
  <w:endnote w:type="continuationSeparator" w:id="0">
    <w:p w:rsidR="002522FA" w:rsidP="002522FA" w:rsidRDefault="002522FA" w14:paraId="2391FB9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22FA" w:rsidP="002522FA" w:rsidRDefault="002522FA" w14:paraId="407FD06D" w14:textId="77777777">
      <w:pPr>
        <w:spacing w:after="0" w:line="240" w:lineRule="auto"/>
      </w:pPr>
      <w:r>
        <w:separator/>
      </w:r>
    </w:p>
  </w:footnote>
  <w:footnote w:type="continuationSeparator" w:id="0">
    <w:p w:rsidR="002522FA" w:rsidP="002522FA" w:rsidRDefault="002522FA" w14:paraId="303DC14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522FA" w:rsidR="002522FA" w:rsidP="002522FA" w:rsidRDefault="002522FA" w14:paraId="5C3B0941" w14:textId="2D48A20D">
    <w:pPr>
      <w:jc w:val="center"/>
      <w:rPr>
        <w:sz w:val="36"/>
        <w:szCs w:val="36"/>
        <w:u w:val="single"/>
      </w:rPr>
    </w:pPr>
    <w:r w:rsidRPr="00017C64">
      <w:rPr>
        <w:sz w:val="36"/>
        <w:szCs w:val="36"/>
        <w:u w:val="single"/>
      </w:rPr>
      <w:t>Team Guildhall (TGH)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4fe83d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Aptos" w:hAnsi="Apto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664E7DA5"/>
    <w:multiLevelType w:val="hybridMultilevel"/>
    <w:tmpl w:val="7C2C0E3C"/>
    <w:lvl w:ilvl="0">
      <w:numFmt w:val="bullet"/>
      <w:lvlText w:val="-"/>
      <w:lvlJc w:val="left"/>
      <w:pPr>
        <w:ind w:left="720" w:hanging="360"/>
      </w:pPr>
      <w:rPr>
        <w:rFonts w:hint="default" w:ascii="Aptos" w:hAnsi="Aptos"/>
      </w:rPr>
    </w:lvl>
    <w:lvl w:ilvl="1" w:tentative="1">
      <w:start w:val="1"/>
      <w:numFmt w:val="bullet"/>
      <w:lvlText w:val="o"/>
      <w:lvlJc w:val="left"/>
      <w:pPr>
        <w:ind w:left="1440" w:hanging="360"/>
      </w:pPr>
      <w:rPr>
        <w:rFonts w:hint="default" w:ascii="Courier New" w:hAnsi="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rPr>
    </w:lvl>
    <w:lvl w:ilvl="8" w:tentative="1">
      <w:start w:val="1"/>
      <w:numFmt w:val="bullet"/>
      <w:lvlText w:val=""/>
      <w:lvlJc w:val="left"/>
      <w:pPr>
        <w:ind w:left="6480" w:hanging="360"/>
      </w:pPr>
      <w:rPr>
        <w:rFonts w:hint="default" w:ascii="Wingdings" w:hAnsi="Wingdings"/>
      </w:rPr>
    </w:lvl>
  </w:abstractNum>
  <w:num w:numId="2">
    <w:abstractNumId w:val="1"/>
  </w:num>
  <w:num w:numId="1" w16cid:durableId="928463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511"/>
    <w:rsid w:val="00017C64"/>
    <w:rsid w:val="00067963"/>
    <w:rsid w:val="00072511"/>
    <w:rsid w:val="001E0053"/>
    <w:rsid w:val="002522FA"/>
    <w:rsid w:val="003839B4"/>
    <w:rsid w:val="00586041"/>
    <w:rsid w:val="00A657CF"/>
    <w:rsid w:val="00AD1987"/>
    <w:rsid w:val="00B342BC"/>
    <w:rsid w:val="00BC173C"/>
    <w:rsid w:val="00F503F5"/>
    <w:rsid w:val="10354336"/>
    <w:rsid w:val="1844B57B"/>
    <w:rsid w:val="3137B69A"/>
    <w:rsid w:val="3ACD0541"/>
    <w:rsid w:val="3BB51375"/>
    <w:rsid w:val="4712F189"/>
    <w:rsid w:val="5290FDAB"/>
    <w:rsid w:val="5B8AE07B"/>
    <w:rsid w:val="7025D540"/>
    <w:rsid w:val="7E36E8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63D64"/>
  <w15:chartTrackingRefBased/>
  <w15:docId w15:val="{C5E2AFDE-AA58-4FE6-9B7C-2EFB6FCAA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7251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251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25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25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25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25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25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25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251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7251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7251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7251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7251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7251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7251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7251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7251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72511"/>
    <w:rPr>
      <w:rFonts w:eastAsiaTheme="majorEastAsia" w:cstheme="majorBidi"/>
      <w:color w:val="272727" w:themeColor="text1" w:themeTint="D8"/>
    </w:rPr>
  </w:style>
  <w:style w:type="paragraph" w:styleId="Title">
    <w:name w:val="Title"/>
    <w:basedOn w:val="Normal"/>
    <w:next w:val="Normal"/>
    <w:link w:val="TitleChar"/>
    <w:uiPriority w:val="10"/>
    <w:qFormat/>
    <w:rsid w:val="0007251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7251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7251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725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2511"/>
    <w:pPr>
      <w:spacing w:before="160"/>
      <w:jc w:val="center"/>
    </w:pPr>
    <w:rPr>
      <w:i/>
      <w:iCs/>
      <w:color w:val="404040" w:themeColor="text1" w:themeTint="BF"/>
    </w:rPr>
  </w:style>
  <w:style w:type="character" w:styleId="QuoteChar" w:customStyle="1">
    <w:name w:val="Quote Char"/>
    <w:basedOn w:val="DefaultParagraphFont"/>
    <w:link w:val="Quote"/>
    <w:uiPriority w:val="29"/>
    <w:rsid w:val="00072511"/>
    <w:rPr>
      <w:i/>
      <w:iCs/>
      <w:color w:val="404040" w:themeColor="text1" w:themeTint="BF"/>
    </w:rPr>
  </w:style>
  <w:style w:type="paragraph" w:styleId="ListParagraph">
    <w:name w:val="List Paragraph"/>
    <w:basedOn w:val="Normal"/>
    <w:uiPriority w:val="34"/>
    <w:qFormat/>
    <w:rsid w:val="00072511"/>
    <w:pPr>
      <w:ind w:left="720"/>
      <w:contextualSpacing/>
    </w:pPr>
  </w:style>
  <w:style w:type="character" w:styleId="IntenseEmphasis">
    <w:name w:val="Intense Emphasis"/>
    <w:basedOn w:val="DefaultParagraphFont"/>
    <w:uiPriority w:val="21"/>
    <w:qFormat/>
    <w:rsid w:val="00072511"/>
    <w:rPr>
      <w:i/>
      <w:iCs/>
      <w:color w:val="0F4761" w:themeColor="accent1" w:themeShade="BF"/>
    </w:rPr>
  </w:style>
  <w:style w:type="paragraph" w:styleId="IntenseQuote">
    <w:name w:val="Intense Quote"/>
    <w:basedOn w:val="Normal"/>
    <w:next w:val="Normal"/>
    <w:link w:val="IntenseQuoteChar"/>
    <w:uiPriority w:val="30"/>
    <w:qFormat/>
    <w:rsid w:val="0007251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72511"/>
    <w:rPr>
      <w:i/>
      <w:iCs/>
      <w:color w:val="0F4761" w:themeColor="accent1" w:themeShade="BF"/>
    </w:rPr>
  </w:style>
  <w:style w:type="character" w:styleId="IntenseReference">
    <w:name w:val="Intense Reference"/>
    <w:basedOn w:val="DefaultParagraphFont"/>
    <w:uiPriority w:val="32"/>
    <w:qFormat/>
    <w:rsid w:val="00072511"/>
    <w:rPr>
      <w:b/>
      <w:bCs/>
      <w:smallCaps/>
      <w:color w:val="0F4761" w:themeColor="accent1" w:themeShade="BF"/>
      <w:spacing w:val="5"/>
    </w:rPr>
  </w:style>
  <w:style w:type="paragraph" w:styleId="Header">
    <w:name w:val="header"/>
    <w:basedOn w:val="Normal"/>
    <w:link w:val="HeaderChar"/>
    <w:uiPriority w:val="99"/>
    <w:unhideWhenUsed/>
    <w:rsid w:val="002522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2522FA"/>
  </w:style>
  <w:style w:type="paragraph" w:styleId="Footer">
    <w:name w:val="footer"/>
    <w:basedOn w:val="Normal"/>
    <w:link w:val="FooterChar"/>
    <w:uiPriority w:val="99"/>
    <w:unhideWhenUsed/>
    <w:rsid w:val="002522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2522FA"/>
  </w:style>
  <w:style w:type="character" w:styleId="Hyperlink">
    <w:uiPriority w:val="99"/>
    <w:name w:val="Hyperlink"/>
    <w:basedOn w:val="DefaultParagraphFont"/>
    <w:unhideWhenUsed/>
    <w:rsid w:val="3BB5137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image" Target="/media/image.png" Id="rId1583758606" /><Relationship Type="http://schemas.openxmlformats.org/officeDocument/2006/relationships/hyperlink" Target="mailto:access@portsmouthguildhall.org.uk" TargetMode="External" Id="R1b60661e4a534a7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29DACB96DCEC4EBF90557D431AB656" ma:contentTypeVersion="20" ma:contentTypeDescription="Create a new document." ma:contentTypeScope="" ma:versionID="c341dd00b82985a69e1169073f66bf87">
  <xsd:schema xmlns:xsd="http://www.w3.org/2001/XMLSchema" xmlns:xs="http://www.w3.org/2001/XMLSchema" xmlns:p="http://schemas.microsoft.com/office/2006/metadata/properties" xmlns:ns2="86837a12-194f-46a9-b21f-6ecf7e125e8a" xmlns:ns3="53f18780-8547-4805-9eb7-080f076707bd" targetNamespace="http://schemas.microsoft.com/office/2006/metadata/properties" ma:root="true" ma:fieldsID="c9aba25e6ca27ad87ef58da789e1bb2d" ns2:_="" ns3:_="">
    <xsd:import namespace="86837a12-194f-46a9-b21f-6ecf7e125e8a"/>
    <xsd:import namespace="53f18780-8547-4805-9eb7-080f076707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37a12-194f-46a9-b21f-6ecf7e125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054836b-16e3-4920-a2be-1b69b4975d8a"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f18780-8547-4805-9eb7-080f076707b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034f7c8-6326-4c27-98b3-edb08be0d508}" ma:internalName="TaxCatchAll" ma:showField="CatchAllData" ma:web="53f18780-8547-4805-9eb7-080f076707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837a12-194f-46a9-b21f-6ecf7e125e8a">
      <Terms xmlns="http://schemas.microsoft.com/office/infopath/2007/PartnerControls"/>
    </lcf76f155ced4ddcb4097134ff3c332f>
    <TaxCatchAll xmlns="53f18780-8547-4805-9eb7-080f076707bd" xsi:nil="true"/>
  </documentManagement>
</p:properties>
</file>

<file path=customXml/itemProps1.xml><?xml version="1.0" encoding="utf-8"?>
<ds:datastoreItem xmlns:ds="http://schemas.openxmlformats.org/officeDocument/2006/customXml" ds:itemID="{147CA116-CCFD-4A9E-B015-B587571879A4}"/>
</file>

<file path=customXml/itemProps2.xml><?xml version="1.0" encoding="utf-8"?>
<ds:datastoreItem xmlns:ds="http://schemas.openxmlformats.org/officeDocument/2006/customXml" ds:itemID="{6220B717-21C6-4592-8E0F-42458E2A57B5}"/>
</file>

<file path=customXml/itemProps3.xml><?xml version="1.0" encoding="utf-8"?>
<ds:datastoreItem xmlns:ds="http://schemas.openxmlformats.org/officeDocument/2006/customXml" ds:itemID="{C00263B8-B053-4FEB-84F5-5286B382D6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Jess Weedon</dc:creator>
  <keywords/>
  <dc:description/>
  <lastModifiedBy>Lydia Coote</lastModifiedBy>
  <revision>12</revision>
  <dcterms:created xsi:type="dcterms:W3CDTF">2025-08-06T09:16:00.0000000Z</dcterms:created>
  <dcterms:modified xsi:type="dcterms:W3CDTF">2025-09-26T15:32:37.9910984Z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0x010100C829DACB96DCEC4EBF90557D431AB656</vt:lpwstr>
  </property>
  <property fmtid="{D5CDD505-2E9C-101B-9397-08002B2CF9AE}" pid="3" name="MediaServiceImageTags">
    <vt:lpwstr/>
  </property>
</Properties>
</file>